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5D208" w14:textId="77777777" w:rsidR="00D76289" w:rsidRPr="00457134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ЧАСОВЕ  ЗА КОНСУЛТАЦИИ</w:t>
      </w:r>
    </w:p>
    <w:p w14:paraId="2A774583" w14:textId="77777777" w:rsidR="00D76289" w:rsidRPr="00457134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FDD189" w14:textId="6E7EA413" w:rsidR="00E96758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/консултациите ще се провеждат в Университета за национално и световно стопанство – Студентски град</w:t>
      </w:r>
      <w:r w:rsidR="00E96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D43913" w14:textId="264B1D0D" w:rsidR="00E96758" w:rsidRDefault="00C352EE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уч. 20</w:t>
      </w:r>
      <w:r w:rsidR="002A4D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4DA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/202</w:t>
      </w:r>
      <w:r w:rsidR="002A4DA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2748"/>
        <w:gridCol w:w="3150"/>
        <w:gridCol w:w="1131"/>
      </w:tblGrid>
      <w:tr w:rsidR="00FE78D9" w:rsidRPr="00E96758" w14:paraId="3FA82109" w14:textId="77777777" w:rsidTr="002A4DAD">
        <w:tc>
          <w:tcPr>
            <w:tcW w:w="1878" w:type="dxa"/>
          </w:tcPr>
          <w:p w14:paraId="07BF3CCB" w14:textId="33274FC3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2802" w:type="dxa"/>
          </w:tcPr>
          <w:p w14:paraId="4E8BDC16" w14:textId="331102D6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3045" w:type="dxa"/>
          </w:tcPr>
          <w:p w14:paraId="523D56D5" w14:textId="77777777" w:rsid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 и час за консултации</w:t>
            </w:r>
          </w:p>
          <w:p w14:paraId="0D9C8E42" w14:textId="7EAC4BE0" w:rsidR="0081761E" w:rsidRPr="0081761E" w:rsidRDefault="0081761E" w:rsidP="00817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F71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рисъствено</w:t>
            </w:r>
            <w:r w:rsidRPr="0081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онлайн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консултации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предварително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уточняване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ел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поща</w:t>
            </w:r>
            <w:proofErr w:type="spellEnd"/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14:paraId="66872101" w14:textId="7581BF80" w:rsidR="00F71CD6" w:rsidRPr="00E96758" w:rsidRDefault="0081761E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31" w:type="dxa"/>
          </w:tcPr>
          <w:p w14:paraId="6909FFD3" w14:textId="65C46DDF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FE78D9" w:rsidRPr="00E96758" w14:paraId="6A4FCC79" w14:textId="77777777" w:rsidTr="002A4DAD">
        <w:tc>
          <w:tcPr>
            <w:tcW w:w="1878" w:type="dxa"/>
          </w:tcPr>
          <w:p w14:paraId="25F47325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Hlk53739167"/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094C0103" w14:textId="77777777" w:rsidR="002A4DAD" w:rsidRPr="00E96758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43CF746E" w14:textId="0F88FDD9" w:rsidR="005C3125" w:rsidRPr="005C3125" w:rsidRDefault="002A4DA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счетоводст</w:t>
            </w:r>
            <w:r w:rsidR="005C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вото /теория на счетоводството/</w:t>
            </w:r>
          </w:p>
        </w:tc>
        <w:tc>
          <w:tcPr>
            <w:tcW w:w="3045" w:type="dxa"/>
          </w:tcPr>
          <w:p w14:paraId="41F7CD39" w14:textId="77777777" w:rsidR="002A4DAD" w:rsidRPr="00E96758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522358F3" w14:textId="77777777" w:rsidR="002A4DAD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14:00-16:00 ч.</w:t>
            </w:r>
          </w:p>
          <w:p w14:paraId="08B27D7A" w14:textId="493104AF" w:rsidR="002A4DAD" w:rsidRPr="008A5D0C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snejanabacheva@hotmail.com</w:t>
            </w:r>
          </w:p>
        </w:tc>
        <w:tc>
          <w:tcPr>
            <w:tcW w:w="1131" w:type="dxa"/>
          </w:tcPr>
          <w:p w14:paraId="6A212A49" w14:textId="77777777" w:rsidR="00FE78D9" w:rsidRDefault="00FE78D9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28458CF" w14:textId="0BA5C6EE" w:rsidR="002A4DAD" w:rsidRPr="00E96758" w:rsidRDefault="00577956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bookmarkEnd w:id="0"/>
      <w:tr w:rsidR="00FE78D9" w:rsidRPr="00B07F6F" w14:paraId="7538AD32" w14:textId="77777777" w:rsidTr="002A4DAD">
        <w:tc>
          <w:tcPr>
            <w:tcW w:w="1878" w:type="dxa"/>
          </w:tcPr>
          <w:p w14:paraId="38E65A7F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2E157F48" w14:textId="77777777" w:rsidR="002A4DAD" w:rsidRPr="00457134" w:rsidRDefault="002A4DAD" w:rsidP="00410D92">
            <w:pPr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02" w:type="dxa"/>
          </w:tcPr>
          <w:p w14:paraId="09C0B1CB" w14:textId="115B59F4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Финансово счетоводство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br/>
            </w: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/счетоводство на предприятиет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3045" w:type="dxa"/>
          </w:tcPr>
          <w:p w14:paraId="124568F9" w14:textId="77777777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FC0BF30" w14:textId="77777777" w:rsidR="002A4DAD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14:00-16:00 ч.</w:t>
            </w:r>
          </w:p>
          <w:p w14:paraId="40717AE8" w14:textId="40735A45" w:rsidR="002A4DAD" w:rsidRPr="008A5D0C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snejanabacheva@hotmail.com</w:t>
            </w:r>
          </w:p>
        </w:tc>
        <w:tc>
          <w:tcPr>
            <w:tcW w:w="1131" w:type="dxa"/>
          </w:tcPr>
          <w:p w14:paraId="6DDB315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C84FF08" w14:textId="6DABB606" w:rsidR="002A4DAD" w:rsidRDefault="00577956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E96758" w14:paraId="5D8C4B0D" w14:textId="77777777" w:rsidTr="002A4DAD">
        <w:tc>
          <w:tcPr>
            <w:tcW w:w="1878" w:type="dxa"/>
          </w:tcPr>
          <w:p w14:paraId="3AB0268E" w14:textId="52FE561D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Теодора Рупска</w:t>
            </w:r>
          </w:p>
        </w:tc>
        <w:tc>
          <w:tcPr>
            <w:tcW w:w="2802" w:type="dxa"/>
          </w:tcPr>
          <w:p w14:paraId="4FC5BC76" w14:textId="77777777" w:rsidR="002A4DAD" w:rsidRPr="00E96758" w:rsidRDefault="002A4DAD" w:rsidP="00E9675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Управленско счетоводство </w:t>
            </w:r>
          </w:p>
          <w:p w14:paraId="12C3ED54" w14:textId="77777777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DAFE5C4" w14:textId="4ACEA708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4A6A8BC8" w14:textId="77777777" w:rsidR="002A4DAD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  <w:p w14:paraId="01747DE5" w14:textId="43C044DF" w:rsidR="00B07F6F" w:rsidRPr="008A5D0C" w:rsidRDefault="00B07F6F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t.roupska@abv.bg</w:t>
            </w:r>
          </w:p>
        </w:tc>
        <w:tc>
          <w:tcPr>
            <w:tcW w:w="1131" w:type="dxa"/>
          </w:tcPr>
          <w:p w14:paraId="2A25B93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D0E6D84" w14:textId="1CEB6010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6E90C691" w14:textId="77777777" w:rsidTr="002A4DAD">
        <w:tc>
          <w:tcPr>
            <w:tcW w:w="1878" w:type="dxa"/>
          </w:tcPr>
          <w:p w14:paraId="683690E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006C761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5BFB757F" w14:textId="2116ABB6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Анализ на финансовите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отчети</w:t>
            </w:r>
          </w:p>
        </w:tc>
        <w:tc>
          <w:tcPr>
            <w:tcW w:w="3045" w:type="dxa"/>
          </w:tcPr>
          <w:p w14:paraId="773B2820" w14:textId="06AD40F7" w:rsidR="002A4DAD" w:rsidRPr="00617955" w:rsidRDefault="00B07F6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  <w:p w14:paraId="19AF8A12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B07F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7.3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0-1</w:t>
            </w:r>
            <w:r w:rsidR="00B07F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B07F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  <w:p w14:paraId="58D76FDD" w14:textId="634903CA" w:rsidR="00551AF3" w:rsidRPr="008A5D0C" w:rsidRDefault="00551AF3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ssrisodit@abv.bg</w:t>
            </w:r>
          </w:p>
        </w:tc>
        <w:tc>
          <w:tcPr>
            <w:tcW w:w="1131" w:type="dxa"/>
          </w:tcPr>
          <w:p w14:paraId="4C5F2ADC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BEB57B6" w14:textId="6B8B1298" w:rsidR="002A4DAD" w:rsidRPr="00617955" w:rsidRDefault="00B07F6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0FA65194" w14:textId="77777777" w:rsidTr="002A4DAD">
        <w:tc>
          <w:tcPr>
            <w:tcW w:w="1878" w:type="dxa"/>
          </w:tcPr>
          <w:p w14:paraId="634962EE" w14:textId="73965D5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Даниела Петрова</w:t>
            </w:r>
          </w:p>
        </w:tc>
        <w:tc>
          <w:tcPr>
            <w:tcW w:w="2802" w:type="dxa"/>
          </w:tcPr>
          <w:p w14:paraId="11653AC7" w14:textId="36E79842" w:rsidR="002A4DAD" w:rsidRPr="00470A3B" w:rsidRDefault="002A4DAD" w:rsidP="0047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 контрол и одиторски стандарти, включително Международни одиторски стандарти </w:t>
            </w:r>
          </w:p>
        </w:tc>
        <w:tc>
          <w:tcPr>
            <w:tcW w:w="3045" w:type="dxa"/>
          </w:tcPr>
          <w:p w14:paraId="78012AC0" w14:textId="793D44FE" w:rsidR="002A4DAD" w:rsidRPr="00D859CA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8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26081F6" w14:textId="699E0343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096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4.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096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-1</w:t>
            </w:r>
            <w:r w:rsidR="00096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</w:t>
            </w:r>
            <w:r w:rsidRPr="00617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 ч.</w:t>
            </w:r>
          </w:p>
          <w:p w14:paraId="738C9BF6" w14:textId="4C614B7C" w:rsidR="002A4DAD" w:rsidRPr="00E72FF7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dani_petrova2003@yahoo.com</w:t>
            </w:r>
          </w:p>
        </w:tc>
        <w:tc>
          <w:tcPr>
            <w:tcW w:w="1131" w:type="dxa"/>
          </w:tcPr>
          <w:p w14:paraId="4FE08C92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4482AFE" w14:textId="32EE49D8" w:rsidR="002A4DAD" w:rsidRPr="00617955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bookmarkStart w:id="1" w:name="_GoBack"/>
        <w:bookmarkEnd w:id="1"/>
      </w:tr>
      <w:tr w:rsidR="00FE78D9" w:rsidRPr="00617955" w14:paraId="34F0B5A3" w14:textId="77777777" w:rsidTr="002A4DAD">
        <w:tc>
          <w:tcPr>
            <w:tcW w:w="1878" w:type="dxa"/>
          </w:tcPr>
          <w:p w14:paraId="0636703A" w14:textId="7E867B53" w:rsidR="002A4DAD" w:rsidRPr="00AF0F61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Захари Торманов</w:t>
            </w:r>
          </w:p>
        </w:tc>
        <w:tc>
          <w:tcPr>
            <w:tcW w:w="2802" w:type="dxa"/>
          </w:tcPr>
          <w:p w14:paraId="717C179E" w14:textId="05DDB852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Търговско право</w:t>
            </w:r>
          </w:p>
        </w:tc>
        <w:tc>
          <w:tcPr>
            <w:tcW w:w="3045" w:type="dxa"/>
          </w:tcPr>
          <w:p w14:paraId="550206DE" w14:textId="77777777" w:rsidR="009A5A39" w:rsidRPr="009A5A39" w:rsidRDefault="009A5A39" w:rsidP="009A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A5A3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49CE5960" w14:textId="77777777" w:rsidR="009A5A39" w:rsidRPr="009A5A39" w:rsidRDefault="009A5A39" w:rsidP="009A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A5A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14.00-15.00</w:t>
            </w:r>
          </w:p>
          <w:p w14:paraId="40A30239" w14:textId="0284C699" w:rsidR="002A4DAD" w:rsidRPr="009A5A39" w:rsidRDefault="009A5A39" w:rsidP="009A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6" w:history="1">
              <w:r w:rsidRPr="009A5A39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tormanov@abv.bg</w:t>
              </w:r>
            </w:hyperlink>
          </w:p>
        </w:tc>
        <w:tc>
          <w:tcPr>
            <w:tcW w:w="1131" w:type="dxa"/>
          </w:tcPr>
          <w:p w14:paraId="293D8085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8991CBF" w14:textId="377841B6" w:rsidR="009A5A39" w:rsidRPr="00617955" w:rsidRDefault="009A5A3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1100</w:t>
            </w:r>
          </w:p>
        </w:tc>
      </w:tr>
      <w:tr w:rsidR="00FE78D9" w:rsidRPr="00617955" w14:paraId="05BF5E1D" w14:textId="77777777" w:rsidTr="002A4DAD">
        <w:tc>
          <w:tcPr>
            <w:tcW w:w="1878" w:type="dxa"/>
          </w:tcPr>
          <w:p w14:paraId="1062C037" w14:textId="14C5C6E3" w:rsidR="002A4DAD" w:rsidRPr="00AF0F61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Нина Чилова</w:t>
            </w:r>
          </w:p>
        </w:tc>
        <w:tc>
          <w:tcPr>
            <w:tcW w:w="2802" w:type="dxa"/>
          </w:tcPr>
          <w:p w14:paraId="31235D32" w14:textId="77777777" w:rsidR="002A4DAD" w:rsidRPr="00617955" w:rsidRDefault="002A4DAD" w:rsidP="004026D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Данъчно право</w:t>
            </w:r>
          </w:p>
          <w:p w14:paraId="3774ACBD" w14:textId="77777777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0A19069" w14:textId="77777777" w:rsidR="001B4349" w:rsidRDefault="001B434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Петък </w:t>
            </w:r>
          </w:p>
          <w:p w14:paraId="5F78FF51" w14:textId="312DEA55" w:rsidR="001B4349" w:rsidRPr="008A5D0C" w:rsidRDefault="001B434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13.00-14.00 </w:t>
            </w:r>
          </w:p>
          <w:p w14:paraId="12138F54" w14:textId="6F6EFBB1" w:rsidR="002A4DAD" w:rsidRPr="008A5D0C" w:rsidRDefault="002A4DAD" w:rsidP="00AB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nina.chilova@abv.bg</w:t>
            </w:r>
          </w:p>
        </w:tc>
        <w:tc>
          <w:tcPr>
            <w:tcW w:w="1131" w:type="dxa"/>
          </w:tcPr>
          <w:p w14:paraId="6839FC9E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36E33A1" w14:textId="139D1856" w:rsidR="003172C9" w:rsidRPr="00617955" w:rsidRDefault="003172C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1103</w:t>
            </w:r>
          </w:p>
        </w:tc>
      </w:tr>
      <w:tr w:rsidR="00FE78D9" w:rsidRPr="00617955" w14:paraId="1D82B2FE" w14:textId="77777777" w:rsidTr="002A4DAD">
        <w:tc>
          <w:tcPr>
            <w:tcW w:w="1878" w:type="dxa"/>
          </w:tcPr>
          <w:p w14:paraId="21F989BF" w14:textId="547CEB9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Райна Койчева</w:t>
            </w:r>
          </w:p>
        </w:tc>
        <w:tc>
          <w:tcPr>
            <w:tcW w:w="2802" w:type="dxa"/>
          </w:tcPr>
          <w:p w14:paraId="7D2620DA" w14:textId="6DC8F776" w:rsidR="002A4DAD" w:rsidRPr="00470A3B" w:rsidRDefault="002A4DAD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Трудово и осигурително право </w:t>
            </w:r>
          </w:p>
        </w:tc>
        <w:tc>
          <w:tcPr>
            <w:tcW w:w="3045" w:type="dxa"/>
          </w:tcPr>
          <w:p w14:paraId="0208E794" w14:textId="119ED9BE" w:rsidR="00FA5E4D" w:rsidRDefault="00FA5E4D" w:rsidP="00FA5E4D">
            <w:pPr>
              <w:spacing w:after="0" w:line="240" w:lineRule="auto"/>
              <w:ind w:left="7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Петък</w:t>
            </w:r>
          </w:p>
          <w:p w14:paraId="16141309" w14:textId="5B8204CA" w:rsidR="00FA5E4D" w:rsidRPr="00FA5E4D" w:rsidRDefault="00FA5E4D" w:rsidP="00FA5E4D">
            <w:pPr>
              <w:spacing w:after="0" w:line="240" w:lineRule="auto"/>
              <w:ind w:left="708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10.30-12.30</w:t>
            </w:r>
          </w:p>
          <w:p w14:paraId="3AC73B70" w14:textId="25FE928D" w:rsidR="002A4DAD" w:rsidRPr="00FA5E4D" w:rsidRDefault="009A5A39" w:rsidP="00FA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hyperlink r:id="rId7" w:history="1">
              <w:r w:rsidR="002A4DAD" w:rsidRPr="00FA5E4D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rayna_koycheva@mail.bg</w:t>
              </w:r>
            </w:hyperlink>
          </w:p>
        </w:tc>
        <w:tc>
          <w:tcPr>
            <w:tcW w:w="1131" w:type="dxa"/>
          </w:tcPr>
          <w:p w14:paraId="3248E48B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840156D" w14:textId="3174809D" w:rsidR="00FA5E4D" w:rsidRPr="00617955" w:rsidRDefault="00FA5E4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1101</w:t>
            </w:r>
          </w:p>
        </w:tc>
      </w:tr>
      <w:tr w:rsidR="00FE78D9" w:rsidRPr="003304EA" w14:paraId="3E2297D7" w14:textId="77777777" w:rsidTr="002A4DAD">
        <w:tc>
          <w:tcPr>
            <w:tcW w:w="1878" w:type="dxa"/>
          </w:tcPr>
          <w:p w14:paraId="6725CE1B" w14:textId="1B2AFEEA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Богомил Манов</w:t>
            </w:r>
          </w:p>
          <w:p w14:paraId="37AF5655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5C8FD085" w14:textId="67D4B1DD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Финанси на предприятието</w:t>
            </w:r>
          </w:p>
        </w:tc>
        <w:tc>
          <w:tcPr>
            <w:tcW w:w="3045" w:type="dxa"/>
          </w:tcPr>
          <w:p w14:paraId="453209EE" w14:textId="77777777" w:rsidR="008601FF" w:rsidRPr="00FE78D9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E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Понеделник и Сряда </w:t>
            </w:r>
          </w:p>
          <w:p w14:paraId="39282D80" w14:textId="29BA521B" w:rsidR="008601FF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17.30-18.30</w:t>
            </w:r>
          </w:p>
          <w:p w14:paraId="143F6FC3" w14:textId="07DA6F8B" w:rsidR="00470A3B" w:rsidRPr="0081761E" w:rsidRDefault="002A4DAD" w:rsidP="00A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17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hyperlink r:id="rId8" w:history="1">
              <w:r w:rsidR="00470A3B" w:rsidRPr="0081761E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b.manov@unwe.bg</w:t>
              </w:r>
            </w:hyperlink>
          </w:p>
        </w:tc>
        <w:tc>
          <w:tcPr>
            <w:tcW w:w="1131" w:type="dxa"/>
          </w:tcPr>
          <w:p w14:paraId="6BEC9C17" w14:textId="77777777" w:rsidR="002A4DAD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0AF3F77" w14:textId="6F2D06BA" w:rsidR="008601FF" w:rsidRPr="00617955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2108</w:t>
            </w:r>
          </w:p>
        </w:tc>
      </w:tr>
      <w:tr w:rsidR="00FE78D9" w:rsidRPr="00617955" w14:paraId="2B1CD813" w14:textId="77777777" w:rsidTr="002A4DAD">
        <w:tc>
          <w:tcPr>
            <w:tcW w:w="1878" w:type="dxa"/>
          </w:tcPr>
          <w:p w14:paraId="2245B190" w14:textId="55665FC4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Вера Пиримова</w:t>
            </w:r>
          </w:p>
          <w:p w14:paraId="67A0877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1479B7E6" w14:textId="73141CD9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Микроикономика</w:t>
            </w:r>
          </w:p>
        </w:tc>
        <w:tc>
          <w:tcPr>
            <w:tcW w:w="3045" w:type="dxa"/>
          </w:tcPr>
          <w:p w14:paraId="37A8C741" w14:textId="77777777" w:rsidR="00AA6F9C" w:rsidRDefault="00AA6F9C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Сряда </w:t>
            </w:r>
          </w:p>
          <w:p w14:paraId="1297000D" w14:textId="77777777" w:rsidR="00AA6F9C" w:rsidRPr="0083439B" w:rsidRDefault="00AA6F9C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43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12.00-14.00</w:t>
            </w:r>
          </w:p>
          <w:p w14:paraId="30601B47" w14:textId="72033C5F" w:rsidR="00AA6F9C" w:rsidRDefault="00AA6F9C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Четвъртък </w:t>
            </w:r>
          </w:p>
          <w:p w14:paraId="012FF097" w14:textId="19F52EA3" w:rsidR="00AA6F9C" w:rsidRPr="0083439B" w:rsidRDefault="00AA6F9C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439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12.30-14.30</w:t>
            </w:r>
          </w:p>
          <w:p w14:paraId="1C90B9F7" w14:textId="157F2FEC" w:rsidR="002A4DAD" w:rsidRPr="008A5D0C" w:rsidRDefault="002A4DAD" w:rsidP="005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</w:rPr>
              <w:t>v.pirimova@unwe.bg</w:t>
            </w:r>
          </w:p>
        </w:tc>
        <w:tc>
          <w:tcPr>
            <w:tcW w:w="1131" w:type="dxa"/>
          </w:tcPr>
          <w:p w14:paraId="3E039624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УНСС</w:t>
            </w:r>
          </w:p>
          <w:p w14:paraId="773AF02D" w14:textId="2AA3BC8B" w:rsidR="00023667" w:rsidRPr="00617955" w:rsidRDefault="0002366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4022</w:t>
            </w:r>
          </w:p>
        </w:tc>
      </w:tr>
      <w:tr w:rsidR="00FE78D9" w:rsidRPr="003A1EF2" w14:paraId="358B6841" w14:textId="77777777" w:rsidTr="002A4DAD">
        <w:tc>
          <w:tcPr>
            <w:tcW w:w="1878" w:type="dxa"/>
          </w:tcPr>
          <w:p w14:paraId="1C41BE05" w14:textId="272D8FDF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Проф. д-р Стоян Стоянов</w:t>
            </w:r>
          </w:p>
          <w:p w14:paraId="757A01D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05637114" w14:textId="77777777" w:rsidR="002A4DAD" w:rsidRPr="00617955" w:rsidRDefault="002A4DAD" w:rsidP="0061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финансовото управление на предприятието</w:t>
            </w:r>
          </w:p>
          <w:p w14:paraId="64A55A43" w14:textId="71FD7912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8BC7E9B" w14:textId="578CB677" w:rsidR="002A4DAD" w:rsidRPr="00617955" w:rsidRDefault="00D911A0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Четвъртък</w:t>
            </w:r>
          </w:p>
          <w:p w14:paraId="25391BFD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="003620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7.30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:00-1</w:t>
            </w:r>
            <w:r w:rsidR="003620D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8.30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ч.</w:t>
            </w:r>
          </w:p>
          <w:p w14:paraId="3684AF5B" w14:textId="1AF387BD" w:rsidR="00C20431" w:rsidRPr="008A5D0C" w:rsidRDefault="00C20431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</w:rPr>
              <w:t>ssrisodit@abv.bg</w:t>
            </w:r>
          </w:p>
        </w:tc>
        <w:tc>
          <w:tcPr>
            <w:tcW w:w="1131" w:type="dxa"/>
          </w:tcPr>
          <w:p w14:paraId="5BE1E583" w14:textId="77777777" w:rsidR="002B5D0A" w:rsidRDefault="002B5D0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B4808EF" w14:textId="768B2917" w:rsidR="002A4DAD" w:rsidRPr="00617955" w:rsidRDefault="003620D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1056</w:t>
            </w:r>
            <w:r w:rsidR="002B5D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FE78D9" w:rsidRPr="00617955" w14:paraId="2EE897F0" w14:textId="77777777" w:rsidTr="002A4DAD">
        <w:tc>
          <w:tcPr>
            <w:tcW w:w="1878" w:type="dxa"/>
          </w:tcPr>
          <w:p w14:paraId="7A83B668" w14:textId="24E07BE9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Ваня Лазарова</w:t>
            </w:r>
          </w:p>
        </w:tc>
        <w:tc>
          <w:tcPr>
            <w:tcW w:w="2802" w:type="dxa"/>
          </w:tcPr>
          <w:p w14:paraId="29F9A1B4" w14:textId="241AA426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Информационни системи и технологии</w:t>
            </w:r>
          </w:p>
        </w:tc>
        <w:tc>
          <w:tcPr>
            <w:tcW w:w="3045" w:type="dxa"/>
          </w:tcPr>
          <w:p w14:paraId="73C33396" w14:textId="77777777" w:rsidR="005939CB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Сряда</w:t>
            </w:r>
          </w:p>
          <w:p w14:paraId="49055BEE" w14:textId="6DA483F0" w:rsidR="005939CB" w:rsidRPr="008A5D0C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11.00-12.00</w:t>
            </w:r>
          </w:p>
          <w:p w14:paraId="68BD3BD9" w14:textId="5FF276C4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vlazarova@unwe.bg</w:t>
            </w:r>
          </w:p>
        </w:tc>
        <w:tc>
          <w:tcPr>
            <w:tcW w:w="1131" w:type="dxa"/>
          </w:tcPr>
          <w:p w14:paraId="5B667D28" w14:textId="77777777" w:rsidR="002A4DAD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3EADDC48" w14:textId="05DC41D3" w:rsidR="005939CB" w:rsidRPr="00617955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2071</w:t>
            </w:r>
          </w:p>
        </w:tc>
      </w:tr>
      <w:tr w:rsidR="00FE78D9" w:rsidRPr="00617955" w14:paraId="1B1EF42D" w14:textId="77777777" w:rsidTr="002A4DAD">
        <w:tc>
          <w:tcPr>
            <w:tcW w:w="1878" w:type="dxa"/>
          </w:tcPr>
          <w:p w14:paraId="0C76B41A" w14:textId="229F0166" w:rsidR="002A4DAD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2" w:name="_Hlk54080816"/>
            <w:r>
              <w:rPr>
                <w:rFonts w:ascii="Times New Roman" w:hAnsi="Times New Roman" w:cs="Times New Roman"/>
                <w:lang w:val="bg-BG"/>
              </w:rPr>
              <w:t>Д</w:t>
            </w:r>
            <w:proofErr w:type="spellStart"/>
            <w:r w:rsidRPr="00346150">
              <w:rPr>
                <w:rFonts w:ascii="Times New Roman" w:hAnsi="Times New Roman" w:cs="Times New Roman"/>
              </w:rPr>
              <w:t>оц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Мая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Микренска</w:t>
            </w:r>
            <w:proofErr w:type="spellEnd"/>
          </w:p>
          <w:p w14:paraId="0B15C5E0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D54D0E7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9DF2668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20D11A42" w14:textId="77777777" w:rsid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10E90B7B" w14:textId="77777777" w:rsidR="00410D92" w:rsidRPr="00410D92" w:rsidRDefault="00410D92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6BBA76B" w14:textId="3F9E9CDD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346150">
              <w:rPr>
                <w:rFonts w:ascii="Times New Roman" w:hAnsi="Times New Roman" w:cs="Times New Roman"/>
              </w:rPr>
              <w:t>ас</w:t>
            </w:r>
            <w:proofErr w:type="spellEnd"/>
            <w:proofErr w:type="gram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Вилислав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Бучакчиев</w:t>
            </w:r>
            <w:bookmarkEnd w:id="2"/>
            <w:proofErr w:type="spellEnd"/>
          </w:p>
        </w:tc>
        <w:tc>
          <w:tcPr>
            <w:tcW w:w="2802" w:type="dxa"/>
          </w:tcPr>
          <w:p w14:paraId="5812835E" w14:textId="15D578F8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Математика и статистика</w:t>
            </w:r>
          </w:p>
        </w:tc>
        <w:tc>
          <w:tcPr>
            <w:tcW w:w="3045" w:type="dxa"/>
          </w:tcPr>
          <w:p w14:paraId="17B1E0C6" w14:textId="4293464E" w:rsidR="003A1EF2" w:rsidRPr="008A5D0C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8A5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>С</w:t>
            </w:r>
            <w:proofErr w:type="spellStart"/>
            <w:r w:rsidR="00D81859" w:rsidRPr="008A5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ряда</w:t>
            </w:r>
            <w:proofErr w:type="spellEnd"/>
          </w:p>
          <w:p w14:paraId="018021CA" w14:textId="2EEEBC13" w:rsidR="00D81859" w:rsidRPr="008A5D0C" w:rsidRDefault="00D8185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proofErr w:type="spellStart"/>
            <w:proofErr w:type="gram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spellEnd"/>
            <w:proofErr w:type="gram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14:00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15:00ч. /С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предварително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уточняване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поща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14:paraId="3FE71EAD" w14:textId="2B9CFD21" w:rsidR="002A4DAD" w:rsidRPr="008A5D0C" w:rsidRDefault="009A5A3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9" w:history="1">
              <w:r w:rsidR="002A4DAD" w:rsidRPr="008A5D0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mikr@unwe.bg</w:t>
              </w:r>
            </w:hyperlink>
            <w:r w:rsidR="002A4DAD" w:rsidRPr="008A5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17F58" w14:textId="77777777" w:rsidR="00034C29" w:rsidRPr="008A5D0C" w:rsidRDefault="00034C29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B790B05" w14:textId="26FD00CB" w:rsidR="003A1EF2" w:rsidRPr="008A5D0C" w:rsidRDefault="003A1EF2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8A5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>П</w:t>
            </w:r>
            <w:proofErr w:type="spellStart"/>
            <w:r w:rsidRPr="008A5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етък</w:t>
            </w:r>
            <w:proofErr w:type="spellEnd"/>
          </w:p>
          <w:p w14:paraId="71F720EC" w14:textId="3DA883C0" w:rsidR="005C3125" w:rsidRPr="008A5D0C" w:rsidRDefault="009E5BDC" w:rsidP="0041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spellEnd"/>
            <w:proofErr w:type="gram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12:30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13:30ч. </w:t>
            </w:r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/С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предварително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уточняване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ел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поща</w:t>
            </w:r>
            <w:proofErr w:type="spellEnd"/>
            <w:r w:rsidRPr="008A5D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</w:p>
          <w:p w14:paraId="089B4CC9" w14:textId="1B0A7E88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vboutcha@unwe.bg</w:t>
            </w:r>
          </w:p>
          <w:p w14:paraId="5946A2A3" w14:textId="5762522B" w:rsidR="002A4DAD" w:rsidRPr="00346150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561F698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F9FFCD8" w14:textId="0F1C3533" w:rsidR="002A4DAD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14:paraId="17B3D2F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B24305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9C21479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59830E3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831AF2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5DA19DD" w14:textId="351A66C1" w:rsidR="00202867" w:rsidRPr="00617955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2087</w:t>
            </w:r>
          </w:p>
        </w:tc>
      </w:tr>
      <w:tr w:rsidR="00FE78D9" w:rsidRPr="00617955" w14:paraId="3F89C2FD" w14:textId="77777777" w:rsidTr="002A4DAD">
        <w:tc>
          <w:tcPr>
            <w:tcW w:w="1878" w:type="dxa"/>
          </w:tcPr>
          <w:p w14:paraId="257993C9" w14:textId="1E08C46E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Красимир Йорданов</w:t>
            </w:r>
          </w:p>
        </w:tc>
        <w:tc>
          <w:tcPr>
            <w:tcW w:w="2802" w:type="dxa"/>
          </w:tcPr>
          <w:p w14:paraId="44275CF0" w14:textId="3B0D6671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Управление на риска и вътрешния контрол</w:t>
            </w:r>
          </w:p>
        </w:tc>
        <w:tc>
          <w:tcPr>
            <w:tcW w:w="3045" w:type="dxa"/>
          </w:tcPr>
          <w:p w14:paraId="3FD8D143" w14:textId="2B75422F" w:rsidR="002A4DAD" w:rsidRPr="008A5D0C" w:rsidRDefault="002617A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  <w:p w14:paraId="67F6847A" w14:textId="289DFA5B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="002617A7" w:rsidRPr="008A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Pr="008A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:00-1</w:t>
            </w:r>
            <w:r w:rsidR="002617A7" w:rsidRPr="008A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  <w:r w:rsidRPr="008A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:00 ч.</w:t>
            </w:r>
          </w:p>
          <w:p w14:paraId="352531A3" w14:textId="43F03CFD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kvjordanov@gmail.com</w:t>
            </w:r>
          </w:p>
        </w:tc>
        <w:tc>
          <w:tcPr>
            <w:tcW w:w="1131" w:type="dxa"/>
          </w:tcPr>
          <w:p w14:paraId="6EEE1ADF" w14:textId="49E132A2" w:rsidR="002A4DAD" w:rsidRPr="00617955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УНСС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32А</w:t>
            </w:r>
          </w:p>
        </w:tc>
      </w:tr>
      <w:tr w:rsidR="00FE78D9" w:rsidRPr="00617955" w14:paraId="4B4057EF" w14:textId="77777777" w:rsidTr="002A4DAD">
        <w:tc>
          <w:tcPr>
            <w:tcW w:w="1878" w:type="dxa"/>
          </w:tcPr>
          <w:p w14:paraId="4BA58309" w14:textId="43A4DCC5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Михаил Динев</w:t>
            </w:r>
          </w:p>
        </w:tc>
        <w:tc>
          <w:tcPr>
            <w:tcW w:w="2802" w:type="dxa"/>
          </w:tcPr>
          <w:p w14:paraId="27A0DF77" w14:textId="05ABE472" w:rsidR="002A4DAD" w:rsidRPr="00617955" w:rsidRDefault="002A4DAD" w:rsidP="00410D92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Професионална етика и независимост</w:t>
            </w:r>
          </w:p>
        </w:tc>
        <w:tc>
          <w:tcPr>
            <w:tcW w:w="3045" w:type="dxa"/>
          </w:tcPr>
          <w:p w14:paraId="19CEEEB4" w14:textId="6837FEB8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A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  <w:p w14:paraId="79474500" w14:textId="77777777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17:00-18:00 ч.</w:t>
            </w:r>
          </w:p>
          <w:p w14:paraId="61A9A0FC" w14:textId="25A5E2B2" w:rsidR="002A4DAD" w:rsidRPr="008A5D0C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0C">
              <w:rPr>
                <w:rFonts w:ascii="Times New Roman" w:hAnsi="Times New Roman" w:cs="Times New Roman"/>
                <w:sz w:val="24"/>
                <w:szCs w:val="24"/>
              </w:rPr>
              <w:t>m.dinev@abv.bg</w:t>
            </w:r>
          </w:p>
        </w:tc>
        <w:tc>
          <w:tcPr>
            <w:tcW w:w="1131" w:type="dxa"/>
          </w:tcPr>
          <w:p w14:paraId="39D14D5D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391CBB3" w14:textId="5F6043CC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33</w:t>
            </w:r>
          </w:p>
        </w:tc>
      </w:tr>
    </w:tbl>
    <w:p w14:paraId="05526C06" w14:textId="77777777" w:rsidR="00F01A4E" w:rsidRDefault="00F01A4E">
      <w:pPr>
        <w:rPr>
          <w:lang w:val="bg-BG"/>
        </w:rPr>
      </w:pPr>
    </w:p>
    <w:sectPr w:rsidR="00F01A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BFA"/>
    <w:multiLevelType w:val="hybridMultilevel"/>
    <w:tmpl w:val="73FAC408"/>
    <w:lvl w:ilvl="0" w:tplc="DDB630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26F8"/>
    <w:multiLevelType w:val="hybridMultilevel"/>
    <w:tmpl w:val="D83E53B4"/>
    <w:lvl w:ilvl="0" w:tplc="913AC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C1FB2"/>
    <w:multiLevelType w:val="hybridMultilevel"/>
    <w:tmpl w:val="D7D222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31692"/>
    <w:multiLevelType w:val="hybridMultilevel"/>
    <w:tmpl w:val="4F4EF8E8"/>
    <w:lvl w:ilvl="0" w:tplc="7144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89"/>
    <w:rsid w:val="00023667"/>
    <w:rsid w:val="00025D8E"/>
    <w:rsid w:val="00034C29"/>
    <w:rsid w:val="00096CCE"/>
    <w:rsid w:val="000B55CD"/>
    <w:rsid w:val="000F4782"/>
    <w:rsid w:val="00116F90"/>
    <w:rsid w:val="00162D9F"/>
    <w:rsid w:val="00175565"/>
    <w:rsid w:val="001B4349"/>
    <w:rsid w:val="002018F6"/>
    <w:rsid w:val="00202867"/>
    <w:rsid w:val="002617A7"/>
    <w:rsid w:val="002819DA"/>
    <w:rsid w:val="002A4DAD"/>
    <w:rsid w:val="002B344F"/>
    <w:rsid w:val="002B5D0A"/>
    <w:rsid w:val="002D2007"/>
    <w:rsid w:val="003172C9"/>
    <w:rsid w:val="003304EA"/>
    <w:rsid w:val="003359E9"/>
    <w:rsid w:val="00346150"/>
    <w:rsid w:val="003603F4"/>
    <w:rsid w:val="003620DF"/>
    <w:rsid w:val="00365F5C"/>
    <w:rsid w:val="00386FAD"/>
    <w:rsid w:val="003A1EF2"/>
    <w:rsid w:val="003A4054"/>
    <w:rsid w:val="003B012D"/>
    <w:rsid w:val="003B2640"/>
    <w:rsid w:val="003F740B"/>
    <w:rsid w:val="004026D8"/>
    <w:rsid w:val="00410D92"/>
    <w:rsid w:val="00470A3B"/>
    <w:rsid w:val="004B10F5"/>
    <w:rsid w:val="004B1E15"/>
    <w:rsid w:val="00514430"/>
    <w:rsid w:val="00551AF3"/>
    <w:rsid w:val="005521D8"/>
    <w:rsid w:val="00577956"/>
    <w:rsid w:val="005939CB"/>
    <w:rsid w:val="005A5A4B"/>
    <w:rsid w:val="005C3125"/>
    <w:rsid w:val="005F6A25"/>
    <w:rsid w:val="00617955"/>
    <w:rsid w:val="00630B74"/>
    <w:rsid w:val="00662D55"/>
    <w:rsid w:val="0067530D"/>
    <w:rsid w:val="006861FD"/>
    <w:rsid w:val="006B535E"/>
    <w:rsid w:val="00713381"/>
    <w:rsid w:val="0074111C"/>
    <w:rsid w:val="007A2155"/>
    <w:rsid w:val="007D1ACE"/>
    <w:rsid w:val="0080194D"/>
    <w:rsid w:val="0081761E"/>
    <w:rsid w:val="00822D2A"/>
    <w:rsid w:val="0083439B"/>
    <w:rsid w:val="008601FF"/>
    <w:rsid w:val="00885356"/>
    <w:rsid w:val="008A5550"/>
    <w:rsid w:val="008A5D0C"/>
    <w:rsid w:val="008B3E34"/>
    <w:rsid w:val="008F6DD9"/>
    <w:rsid w:val="0091149F"/>
    <w:rsid w:val="009315A1"/>
    <w:rsid w:val="00985D1F"/>
    <w:rsid w:val="009A5A39"/>
    <w:rsid w:val="009B4D90"/>
    <w:rsid w:val="009E5124"/>
    <w:rsid w:val="009E5BDC"/>
    <w:rsid w:val="009F5EDF"/>
    <w:rsid w:val="00A018B1"/>
    <w:rsid w:val="00A40295"/>
    <w:rsid w:val="00A865E4"/>
    <w:rsid w:val="00AA6F9C"/>
    <w:rsid w:val="00AB231F"/>
    <w:rsid w:val="00AB7EB6"/>
    <w:rsid w:val="00AC4B61"/>
    <w:rsid w:val="00AE2F78"/>
    <w:rsid w:val="00AF0F61"/>
    <w:rsid w:val="00B07F6F"/>
    <w:rsid w:val="00B82B55"/>
    <w:rsid w:val="00C03715"/>
    <w:rsid w:val="00C1370D"/>
    <w:rsid w:val="00C15EC1"/>
    <w:rsid w:val="00C20431"/>
    <w:rsid w:val="00C352EE"/>
    <w:rsid w:val="00C37713"/>
    <w:rsid w:val="00C55F32"/>
    <w:rsid w:val="00C63FD2"/>
    <w:rsid w:val="00CB3B43"/>
    <w:rsid w:val="00CD6A27"/>
    <w:rsid w:val="00D063B7"/>
    <w:rsid w:val="00D47C10"/>
    <w:rsid w:val="00D5763E"/>
    <w:rsid w:val="00D740C6"/>
    <w:rsid w:val="00D76289"/>
    <w:rsid w:val="00D81859"/>
    <w:rsid w:val="00D83103"/>
    <w:rsid w:val="00D859CA"/>
    <w:rsid w:val="00D911A0"/>
    <w:rsid w:val="00D9723F"/>
    <w:rsid w:val="00DD2DD3"/>
    <w:rsid w:val="00E06921"/>
    <w:rsid w:val="00E72FF7"/>
    <w:rsid w:val="00E96758"/>
    <w:rsid w:val="00ED7943"/>
    <w:rsid w:val="00F01A4E"/>
    <w:rsid w:val="00F23712"/>
    <w:rsid w:val="00F47F69"/>
    <w:rsid w:val="00F71CD6"/>
    <w:rsid w:val="00F9159A"/>
    <w:rsid w:val="00F9512E"/>
    <w:rsid w:val="00FA051A"/>
    <w:rsid w:val="00FA5E4D"/>
    <w:rsid w:val="00FB1269"/>
    <w:rsid w:val="00FE78D9"/>
    <w:rsid w:val="00FF498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D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nov@unwe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yna_koycheva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manov@abv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63</cp:revision>
  <dcterms:created xsi:type="dcterms:W3CDTF">2021-10-11T07:14:00Z</dcterms:created>
  <dcterms:modified xsi:type="dcterms:W3CDTF">2021-10-12T08:51:00Z</dcterms:modified>
</cp:coreProperties>
</file>