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CC3F721" w:rsidR="00FD5EBF" w:rsidRPr="00AC5895" w:rsidRDefault="006074A2" w:rsidP="006074A2">
      <w:pPr>
        <w:pStyle w:val="Heading1"/>
        <w:rPr>
          <w:rFonts w:ascii="Times New Roman" w:hAnsi="Times New Roman" w:cs="Times New Roman"/>
          <w:lang w:val="bg-BG"/>
        </w:rPr>
      </w:pPr>
      <w:r w:rsidRPr="00AC5895">
        <w:rPr>
          <w:rFonts w:ascii="Times New Roman" w:hAnsi="Times New Roman" w:cs="Times New Roman"/>
          <w:lang w:val="bg-BG"/>
        </w:rPr>
        <w:t>Регистрация за семинари</w:t>
      </w:r>
    </w:p>
    <w:p w14:paraId="7C0FD7CB" w14:textId="77777777" w:rsidR="00A3668F" w:rsidRPr="00AC5895" w:rsidRDefault="00A3668F" w:rsidP="00A3668F">
      <w:pPr>
        <w:rPr>
          <w:rFonts w:ascii="Times New Roman" w:hAnsi="Times New Roman" w:cs="Times New Roman"/>
          <w:lang w:val="bg-BG"/>
        </w:rPr>
      </w:pPr>
    </w:p>
    <w:p w14:paraId="7F903481" w14:textId="3BD0F8A0" w:rsidR="00FB334E" w:rsidRPr="00AC5895" w:rsidRDefault="00FB334E" w:rsidP="00AC5895">
      <w:pPr>
        <w:rPr>
          <w:rFonts w:ascii="Times New Roman" w:hAnsi="Times New Roman" w:cs="Times New Roman"/>
          <w:b/>
          <w:bCs/>
          <w:lang w:val="bg-BG"/>
        </w:rPr>
      </w:pPr>
      <w:r w:rsidRPr="00AC5895">
        <w:rPr>
          <w:rFonts w:ascii="Times New Roman" w:hAnsi="Times New Roman" w:cs="Times New Roman"/>
          <w:b/>
          <w:bCs/>
          <w:lang w:val="bg-BG"/>
        </w:rPr>
        <w:t>Меню „Регистрация за семинари“ е добавено в основната навигация</w:t>
      </w:r>
      <w:r w:rsidR="001B7F77" w:rsidRPr="00AC5895">
        <w:rPr>
          <w:rFonts w:ascii="Times New Roman" w:hAnsi="Times New Roman" w:cs="Times New Roman"/>
          <w:b/>
          <w:bCs/>
          <w:lang w:val="bg-BG"/>
        </w:rPr>
        <w:t>. Това е списък със семинарите, които се провеждат от ИДЕС</w:t>
      </w:r>
      <w:r w:rsidR="00945755" w:rsidRPr="00AC5895">
        <w:rPr>
          <w:rFonts w:ascii="Times New Roman" w:hAnsi="Times New Roman" w:cs="Times New Roman"/>
          <w:b/>
          <w:bCs/>
          <w:lang w:val="bg-BG"/>
        </w:rPr>
        <w:t>.</w:t>
      </w:r>
    </w:p>
    <w:p w14:paraId="41760FA0" w14:textId="3E882FD4" w:rsidR="00972C05" w:rsidRPr="00AC5895" w:rsidRDefault="00973F19" w:rsidP="00AC5895">
      <w:pPr>
        <w:ind w:left="450" w:firstLine="90"/>
        <w:rPr>
          <w:rFonts w:ascii="Times New Roman" w:hAnsi="Times New Roman" w:cs="Times New Roman"/>
          <w:lang w:val="bg-BG"/>
        </w:rPr>
      </w:pPr>
      <w:r w:rsidRPr="00AC5895">
        <w:rPr>
          <w:rFonts w:ascii="Times New Roman" w:hAnsi="Times New Roman" w:cs="Times New Roman"/>
          <w:noProof/>
          <w:lang w:val="bg-BG"/>
        </w:rPr>
        <w:drawing>
          <wp:inline distT="0" distB="0" distL="0" distR="0" wp14:anchorId="099FBD2C" wp14:editId="053AE6A5">
            <wp:extent cx="5335325" cy="259207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78954" cy="2613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30F0B" w14:textId="33CA46B0" w:rsidR="00A3668F" w:rsidRPr="00AC5895" w:rsidRDefault="00945755" w:rsidP="00AC5895">
      <w:pPr>
        <w:ind w:left="450" w:hanging="450"/>
        <w:rPr>
          <w:rFonts w:ascii="Times New Roman" w:hAnsi="Times New Roman" w:cs="Times New Roman"/>
          <w:lang w:val="bg-BG"/>
        </w:rPr>
      </w:pPr>
      <w:r w:rsidRPr="00AC5895">
        <w:rPr>
          <w:rFonts w:ascii="Times New Roman" w:hAnsi="Times New Roman" w:cs="Times New Roman"/>
          <w:b/>
          <w:bCs/>
          <w:lang w:val="bg-BG"/>
        </w:rPr>
        <w:t>От списъка може да се отиде на детайлна страница, която описва данните на семинара</w:t>
      </w:r>
      <w:r w:rsidR="00CD3C3E" w:rsidRPr="00AC5895">
        <w:rPr>
          <w:rFonts w:ascii="Times New Roman" w:hAnsi="Times New Roman" w:cs="Times New Roman"/>
          <w:b/>
          <w:bCs/>
          <w:lang w:val="bg-BG"/>
        </w:rPr>
        <w:t>:</w:t>
      </w:r>
      <w:r w:rsidR="00CD3C3E" w:rsidRPr="00AC5895">
        <w:rPr>
          <w:rFonts w:ascii="Times New Roman" w:hAnsi="Times New Roman" w:cs="Times New Roman"/>
          <w:lang w:val="bg-BG"/>
        </w:rPr>
        <w:br/>
      </w:r>
      <w:r w:rsidR="003D3B47" w:rsidRPr="00AC5895">
        <w:rPr>
          <w:noProof/>
          <w:lang w:val="bg-BG"/>
        </w:rPr>
        <w:drawing>
          <wp:inline distT="0" distB="0" distL="0" distR="0" wp14:anchorId="152F2788" wp14:editId="28CD8527">
            <wp:extent cx="5478449" cy="2854266"/>
            <wp:effectExtent l="0" t="0" r="8255" b="381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31489" cy="28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C9115" w14:textId="5C54D93A" w:rsidR="00F1577B" w:rsidRPr="00AC5895" w:rsidRDefault="00B4383F" w:rsidP="00866E83">
      <w:pPr>
        <w:ind w:left="180" w:hanging="180"/>
        <w:rPr>
          <w:rFonts w:ascii="Times New Roman" w:hAnsi="Times New Roman" w:cs="Times New Roman"/>
          <w:b/>
          <w:bCs/>
          <w:lang w:val="bg-BG"/>
        </w:rPr>
      </w:pPr>
      <w:r w:rsidRPr="00AC5895">
        <w:rPr>
          <w:rFonts w:ascii="Times New Roman" w:hAnsi="Times New Roman" w:cs="Times New Roman"/>
          <w:b/>
          <w:bCs/>
          <w:lang w:val="bg-BG"/>
        </w:rPr>
        <w:t xml:space="preserve">Когато потребителят иска да се запише за даден семинар и не е влязъл </w:t>
      </w:r>
      <w:r w:rsidR="49349382" w:rsidRPr="00AC5895">
        <w:rPr>
          <w:rFonts w:ascii="Times New Roman" w:hAnsi="Times New Roman" w:cs="Times New Roman"/>
          <w:b/>
          <w:bCs/>
          <w:lang w:val="bg-BG"/>
        </w:rPr>
        <w:t>в</w:t>
      </w:r>
      <w:r w:rsidRPr="00AC5895">
        <w:rPr>
          <w:rFonts w:ascii="Times New Roman" w:hAnsi="Times New Roman" w:cs="Times New Roman"/>
          <w:b/>
          <w:bCs/>
          <w:lang w:val="bg-BG"/>
        </w:rPr>
        <w:t xml:space="preserve"> системата, се пренасочва към</w:t>
      </w:r>
      <w:r w:rsidR="00A01D46">
        <w:rPr>
          <w:rFonts w:ascii="Times New Roman" w:hAnsi="Times New Roman" w:cs="Times New Roman"/>
          <w:b/>
          <w:bCs/>
          <w:lang w:val="bg-BG"/>
        </w:rPr>
        <w:t xml:space="preserve"> </w:t>
      </w:r>
      <w:r w:rsidRPr="00AC5895">
        <w:rPr>
          <w:rFonts w:ascii="Times New Roman" w:hAnsi="Times New Roman" w:cs="Times New Roman"/>
          <w:b/>
          <w:bCs/>
          <w:lang w:val="bg-BG"/>
        </w:rPr>
        <w:t>екран „Вход“</w:t>
      </w:r>
      <w:r w:rsidR="00F745CE" w:rsidRPr="00AC5895">
        <w:rPr>
          <w:rFonts w:ascii="Times New Roman" w:hAnsi="Times New Roman" w:cs="Times New Roman"/>
          <w:b/>
          <w:bCs/>
          <w:lang w:val="bg-BG"/>
        </w:rPr>
        <w:t>, където може да с</w:t>
      </w:r>
      <w:r w:rsidR="00AC5895" w:rsidRPr="00AC5895">
        <w:rPr>
          <w:rFonts w:ascii="Times New Roman" w:hAnsi="Times New Roman" w:cs="Times New Roman"/>
          <w:b/>
          <w:bCs/>
          <w:lang w:val="bg-BG"/>
        </w:rPr>
        <w:t>е логне:</w:t>
      </w:r>
      <w:r w:rsidR="00F1577B" w:rsidRPr="00AC5895">
        <w:rPr>
          <w:rFonts w:ascii="Times New Roman" w:hAnsi="Times New Roman" w:cs="Times New Roman"/>
          <w:b/>
          <w:bCs/>
          <w:noProof/>
          <w:lang w:val="bg-BG"/>
        </w:rPr>
        <w:t xml:space="preserve"> </w:t>
      </w:r>
      <w:r w:rsidR="00866E83" w:rsidRPr="00AC5895">
        <w:rPr>
          <w:rFonts w:ascii="Times New Roman" w:hAnsi="Times New Roman" w:cs="Times New Roman"/>
          <w:noProof/>
        </w:rPr>
        <w:drawing>
          <wp:inline distT="0" distB="0" distL="0" distR="0" wp14:anchorId="5597425C" wp14:editId="1A1471E6">
            <wp:extent cx="5731014" cy="2280285"/>
            <wp:effectExtent l="0" t="0" r="3175" b="5715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014" cy="228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A108F" w14:textId="2F37A40E" w:rsidR="0057693D" w:rsidRDefault="0057693D" w:rsidP="00AC5895">
      <w:pPr>
        <w:ind w:left="540" w:hanging="90"/>
        <w:rPr>
          <w:rFonts w:ascii="Times New Roman" w:hAnsi="Times New Roman" w:cs="Times New Roman"/>
          <w:lang w:val="bg-BG"/>
        </w:rPr>
      </w:pPr>
    </w:p>
    <w:p w14:paraId="7083937E" w14:textId="3FAEF56C" w:rsidR="00AC5895" w:rsidRDefault="00AC5895" w:rsidP="00F1577B">
      <w:pPr>
        <w:rPr>
          <w:rFonts w:ascii="Times New Roman" w:hAnsi="Times New Roman" w:cs="Times New Roman"/>
          <w:lang w:val="bg-BG"/>
        </w:rPr>
      </w:pPr>
    </w:p>
    <w:p w14:paraId="360A13E4" w14:textId="77777777" w:rsidR="00AC5895" w:rsidRPr="00AC5895" w:rsidRDefault="00AC5895" w:rsidP="00F1577B">
      <w:pPr>
        <w:rPr>
          <w:rFonts w:ascii="Times New Roman" w:hAnsi="Times New Roman" w:cs="Times New Roman"/>
          <w:lang w:val="bg-BG"/>
        </w:rPr>
      </w:pPr>
    </w:p>
    <w:p w14:paraId="7A0811F8" w14:textId="1085AC0F" w:rsidR="00A3668F" w:rsidRDefault="00F745CE" w:rsidP="00AC5895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lang w:val="bg-BG"/>
        </w:rPr>
      </w:pPr>
      <w:r w:rsidRPr="00AC5895">
        <w:rPr>
          <w:rFonts w:ascii="Times New Roman" w:hAnsi="Times New Roman" w:cs="Times New Roman"/>
          <w:lang w:val="bg-BG"/>
        </w:rPr>
        <w:t xml:space="preserve">Като </w:t>
      </w:r>
      <w:r w:rsidR="008C1711" w:rsidRPr="00AC5895">
        <w:rPr>
          <w:rFonts w:ascii="Times New Roman" w:hAnsi="Times New Roman" w:cs="Times New Roman"/>
          <w:lang w:val="bg-BG"/>
        </w:rPr>
        <w:t>член на ИДЕС (</w:t>
      </w:r>
      <w:r w:rsidRPr="00AC5895">
        <w:rPr>
          <w:rFonts w:ascii="Times New Roman" w:hAnsi="Times New Roman" w:cs="Times New Roman"/>
          <w:lang w:val="bg-BG"/>
        </w:rPr>
        <w:t>регистрира</w:t>
      </w:r>
      <w:r w:rsidR="008C1711" w:rsidRPr="00AC5895">
        <w:rPr>
          <w:rFonts w:ascii="Times New Roman" w:hAnsi="Times New Roman" w:cs="Times New Roman"/>
          <w:lang w:val="bg-BG"/>
        </w:rPr>
        <w:t>н</w:t>
      </w:r>
      <w:r w:rsidRPr="00AC5895">
        <w:rPr>
          <w:rFonts w:ascii="Times New Roman" w:hAnsi="Times New Roman" w:cs="Times New Roman"/>
          <w:lang w:val="bg-BG"/>
        </w:rPr>
        <w:t xml:space="preserve"> одитор</w:t>
      </w:r>
      <w:r w:rsidR="008C1711" w:rsidRPr="00AC5895">
        <w:rPr>
          <w:rFonts w:ascii="Times New Roman" w:hAnsi="Times New Roman" w:cs="Times New Roman"/>
          <w:lang w:val="bg-BG"/>
        </w:rPr>
        <w:t>)</w:t>
      </w:r>
      <w:r w:rsidR="00AC5895">
        <w:rPr>
          <w:rFonts w:ascii="Times New Roman" w:hAnsi="Times New Roman" w:cs="Times New Roman"/>
          <w:lang w:val="bg-BG"/>
        </w:rPr>
        <w:t>, или</w:t>
      </w:r>
    </w:p>
    <w:p w14:paraId="7326827A" w14:textId="77777777" w:rsidR="00AC5895" w:rsidRPr="00AC5895" w:rsidRDefault="00AC5895" w:rsidP="00AC5895">
      <w:pPr>
        <w:pStyle w:val="ListParagraph"/>
        <w:ind w:left="1440"/>
        <w:rPr>
          <w:rFonts w:ascii="Times New Roman" w:hAnsi="Times New Roman" w:cs="Times New Roman"/>
          <w:lang w:val="bg-BG"/>
        </w:rPr>
      </w:pPr>
    </w:p>
    <w:p w14:paraId="1C807F82" w14:textId="0871C6A3" w:rsidR="00F1577B" w:rsidRPr="00AC5895" w:rsidRDefault="00F1577B" w:rsidP="00F1577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lang w:val="bg-BG"/>
        </w:rPr>
      </w:pPr>
      <w:r w:rsidRPr="00AC5895">
        <w:rPr>
          <w:rFonts w:ascii="Times New Roman" w:hAnsi="Times New Roman" w:cs="Times New Roman"/>
          <w:lang w:val="bg-BG"/>
        </w:rPr>
        <w:t>С регистрация в сайта</w:t>
      </w:r>
    </w:p>
    <w:p w14:paraId="1B56E3B1" w14:textId="158859C4" w:rsidR="00A3668F" w:rsidRPr="00AC5895" w:rsidRDefault="00A3668F" w:rsidP="00A3668F">
      <w:pPr>
        <w:rPr>
          <w:rFonts w:ascii="Times New Roman" w:hAnsi="Times New Roman" w:cs="Times New Roman"/>
          <w:lang w:val="bg-BG"/>
        </w:rPr>
      </w:pPr>
      <w:r w:rsidRPr="00AC5895">
        <w:rPr>
          <w:rFonts w:ascii="Times New Roman" w:hAnsi="Times New Roman" w:cs="Times New Roman"/>
          <w:lang w:val="bg-BG"/>
        </w:rPr>
        <w:t>В случай че нямате регистрация използвайте опцията за създаване на</w:t>
      </w:r>
      <w:r w:rsidR="000C5533" w:rsidRPr="00AC5895">
        <w:rPr>
          <w:rFonts w:ascii="Times New Roman" w:hAnsi="Times New Roman" w:cs="Times New Roman"/>
          <w:lang w:val="bg-BG"/>
        </w:rPr>
        <w:t xml:space="preserve"> </w:t>
      </w:r>
      <w:r w:rsidR="007E0122" w:rsidRPr="00AC5895">
        <w:rPr>
          <w:rFonts w:ascii="Times New Roman" w:hAnsi="Times New Roman" w:cs="Times New Roman"/>
          <w:b/>
          <w:bCs/>
          <w:lang w:val="bg-BG"/>
        </w:rPr>
        <w:t>„Н</w:t>
      </w:r>
      <w:r w:rsidR="000C5533" w:rsidRPr="00AC5895">
        <w:rPr>
          <w:rFonts w:ascii="Times New Roman" w:hAnsi="Times New Roman" w:cs="Times New Roman"/>
          <w:b/>
          <w:bCs/>
          <w:lang w:val="bg-BG"/>
        </w:rPr>
        <w:t>ов</w:t>
      </w:r>
      <w:r w:rsidR="00571347" w:rsidRPr="00AC5895">
        <w:rPr>
          <w:rFonts w:ascii="Times New Roman" w:hAnsi="Times New Roman" w:cs="Times New Roman"/>
          <w:b/>
          <w:bCs/>
          <w:lang w:val="bg-BG"/>
        </w:rPr>
        <w:t xml:space="preserve"> профил</w:t>
      </w:r>
      <w:r w:rsidR="007E0122" w:rsidRPr="00AC5895">
        <w:rPr>
          <w:rFonts w:ascii="Times New Roman" w:hAnsi="Times New Roman" w:cs="Times New Roman"/>
          <w:b/>
          <w:bCs/>
          <w:lang w:val="bg-BG"/>
        </w:rPr>
        <w:t>“</w:t>
      </w:r>
      <w:r w:rsidR="00571347" w:rsidRPr="00AC5895">
        <w:rPr>
          <w:rFonts w:ascii="Times New Roman" w:hAnsi="Times New Roman" w:cs="Times New Roman"/>
          <w:lang w:val="bg-BG"/>
        </w:rPr>
        <w:t xml:space="preserve"> </w:t>
      </w:r>
      <w:r w:rsidR="000C5533" w:rsidRPr="00AC5895">
        <w:rPr>
          <w:rFonts w:ascii="Times New Roman" w:hAnsi="Times New Roman" w:cs="Times New Roman"/>
          <w:lang w:val="bg-BG"/>
        </w:rPr>
        <w:t>в сайта</w:t>
      </w:r>
      <w:r w:rsidRPr="00AC5895">
        <w:rPr>
          <w:rFonts w:ascii="Times New Roman" w:hAnsi="Times New Roman" w:cs="Times New Roman"/>
          <w:lang w:val="bg-BG"/>
        </w:rPr>
        <w:t>:</w:t>
      </w:r>
    </w:p>
    <w:p w14:paraId="64B0C499" w14:textId="00438A29" w:rsidR="00475E10" w:rsidRPr="00AC5895" w:rsidRDefault="00475E10" w:rsidP="00AC5895">
      <w:pPr>
        <w:ind w:left="270" w:firstLine="270"/>
        <w:rPr>
          <w:rFonts w:ascii="Times New Roman" w:hAnsi="Times New Roman" w:cs="Times New Roman"/>
          <w:lang w:val="bg-BG"/>
        </w:rPr>
      </w:pPr>
      <w:r w:rsidRPr="00AC5895">
        <w:rPr>
          <w:rFonts w:ascii="Times New Roman" w:hAnsi="Times New Roman" w:cs="Times New Roman"/>
          <w:noProof/>
        </w:rPr>
        <w:drawing>
          <wp:inline distT="0" distB="0" distL="0" distR="0" wp14:anchorId="2C298139" wp14:editId="35083D4F">
            <wp:extent cx="5470249" cy="2949968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0555" cy="2960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674F0" w14:textId="02F5671F" w:rsidR="007D44A7" w:rsidRPr="00AC5895" w:rsidRDefault="001E004D" w:rsidP="00F1577B">
      <w:pPr>
        <w:rPr>
          <w:rFonts w:ascii="Times New Roman" w:hAnsi="Times New Roman" w:cs="Times New Roman"/>
          <w:b/>
          <w:bCs/>
          <w:lang w:val="bg-BG"/>
        </w:rPr>
      </w:pPr>
      <w:r w:rsidRPr="00AC5895">
        <w:rPr>
          <w:rFonts w:ascii="Times New Roman" w:hAnsi="Times New Roman" w:cs="Times New Roman"/>
          <w:b/>
          <w:bCs/>
          <w:lang w:val="bg-BG"/>
        </w:rPr>
        <w:t>При успешна регистрация</w:t>
      </w:r>
      <w:r w:rsidR="008007B0" w:rsidRPr="00AC5895">
        <w:rPr>
          <w:rFonts w:ascii="Times New Roman" w:hAnsi="Times New Roman" w:cs="Times New Roman"/>
          <w:b/>
          <w:bCs/>
          <w:lang w:val="bg-BG"/>
        </w:rPr>
        <w:t>:</w:t>
      </w:r>
    </w:p>
    <w:p w14:paraId="1B81B055" w14:textId="09CBF4B0" w:rsidR="00AB69A1" w:rsidRPr="00AC5895" w:rsidRDefault="00AB69A1" w:rsidP="00AC5895">
      <w:pPr>
        <w:ind w:left="450" w:hanging="450"/>
        <w:rPr>
          <w:rFonts w:ascii="Times New Roman" w:hAnsi="Times New Roman" w:cs="Times New Roman"/>
          <w:lang w:val="bg-BG"/>
        </w:rPr>
      </w:pPr>
      <w:r w:rsidRPr="00AC5895">
        <w:rPr>
          <w:rFonts w:ascii="Times New Roman" w:hAnsi="Times New Roman" w:cs="Times New Roman"/>
          <w:lang w:val="bg-BG"/>
        </w:rPr>
        <w:t>Потребителят получава съобщение и вече е логнат в сайта</w:t>
      </w:r>
      <w:r w:rsidR="00560E7F" w:rsidRPr="00AC5895">
        <w:rPr>
          <w:rFonts w:ascii="Times New Roman" w:hAnsi="Times New Roman" w:cs="Times New Roman"/>
          <w:lang w:val="bg-BG"/>
        </w:rPr>
        <w:t>, от където може да види Профила си и да направи заявка за семинар.</w:t>
      </w:r>
      <w:r w:rsidR="00AC5895" w:rsidRPr="00AC5895">
        <w:rPr>
          <w:rFonts w:ascii="Times New Roman" w:hAnsi="Times New Roman" w:cs="Times New Roman"/>
          <w:noProof/>
        </w:rPr>
        <w:t xml:space="preserve"> </w:t>
      </w:r>
      <w:r w:rsidR="00AC5895" w:rsidRPr="00AC5895">
        <w:rPr>
          <w:rFonts w:ascii="Times New Roman" w:hAnsi="Times New Roman" w:cs="Times New Roman"/>
          <w:noProof/>
        </w:rPr>
        <w:drawing>
          <wp:inline distT="0" distB="0" distL="0" distR="0" wp14:anchorId="2BFD7600" wp14:editId="1387D090">
            <wp:extent cx="5533390" cy="2679590"/>
            <wp:effectExtent l="0" t="0" r="0" b="6985"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096" cy="268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511C3" w14:textId="7B884C55" w:rsidR="008007B0" w:rsidRDefault="008007B0" w:rsidP="008007B0">
      <w:pPr>
        <w:rPr>
          <w:rFonts w:ascii="Times New Roman" w:hAnsi="Times New Roman" w:cs="Times New Roman"/>
          <w:lang w:val="bg-BG"/>
        </w:rPr>
      </w:pPr>
    </w:p>
    <w:p w14:paraId="36E561D9" w14:textId="18E79D2C" w:rsidR="00866E83" w:rsidRDefault="00866E83" w:rsidP="008007B0">
      <w:pPr>
        <w:rPr>
          <w:rFonts w:ascii="Times New Roman" w:hAnsi="Times New Roman" w:cs="Times New Roman"/>
          <w:lang w:val="bg-BG"/>
        </w:rPr>
      </w:pPr>
    </w:p>
    <w:p w14:paraId="08856493" w14:textId="007008BD" w:rsidR="00866E83" w:rsidRDefault="00866E83" w:rsidP="008007B0">
      <w:pPr>
        <w:rPr>
          <w:rFonts w:ascii="Times New Roman" w:hAnsi="Times New Roman" w:cs="Times New Roman"/>
          <w:lang w:val="bg-BG"/>
        </w:rPr>
      </w:pPr>
    </w:p>
    <w:p w14:paraId="650BEA03" w14:textId="151D6D81" w:rsidR="00866E83" w:rsidRDefault="00866E83" w:rsidP="008007B0">
      <w:pPr>
        <w:rPr>
          <w:rFonts w:ascii="Times New Roman" w:hAnsi="Times New Roman" w:cs="Times New Roman"/>
          <w:lang w:val="bg-BG"/>
        </w:rPr>
      </w:pPr>
    </w:p>
    <w:p w14:paraId="24FEA8D5" w14:textId="77777777" w:rsidR="00866E83" w:rsidRPr="00AC5895" w:rsidRDefault="00866E83" w:rsidP="008007B0">
      <w:pPr>
        <w:rPr>
          <w:rFonts w:ascii="Times New Roman" w:hAnsi="Times New Roman" w:cs="Times New Roman"/>
          <w:lang w:val="bg-BG"/>
        </w:rPr>
      </w:pPr>
    </w:p>
    <w:p w14:paraId="5DCD622B" w14:textId="44CFBB6C" w:rsidR="00F1577B" w:rsidRPr="00AC5895" w:rsidRDefault="00A3668F" w:rsidP="00F1577B">
      <w:pPr>
        <w:rPr>
          <w:rFonts w:ascii="Times New Roman" w:hAnsi="Times New Roman" w:cs="Times New Roman"/>
          <w:b/>
          <w:bCs/>
          <w:lang w:val="bg-BG"/>
        </w:rPr>
      </w:pPr>
      <w:r w:rsidRPr="00AC5895">
        <w:rPr>
          <w:rFonts w:ascii="Times New Roman" w:hAnsi="Times New Roman" w:cs="Times New Roman"/>
          <w:b/>
          <w:bCs/>
          <w:lang w:val="bg-BG"/>
        </w:rPr>
        <w:lastRenderedPageBreak/>
        <w:t>П</w:t>
      </w:r>
      <w:r w:rsidR="008007B0" w:rsidRPr="00AC5895">
        <w:rPr>
          <w:rFonts w:ascii="Times New Roman" w:hAnsi="Times New Roman" w:cs="Times New Roman"/>
          <w:b/>
          <w:bCs/>
          <w:lang w:val="bg-BG"/>
        </w:rPr>
        <w:t xml:space="preserve">отребителят </w:t>
      </w:r>
      <w:r w:rsidR="001E004D" w:rsidRPr="00AC5895">
        <w:rPr>
          <w:rFonts w:ascii="Times New Roman" w:hAnsi="Times New Roman" w:cs="Times New Roman"/>
          <w:b/>
          <w:bCs/>
          <w:lang w:val="bg-BG"/>
        </w:rPr>
        <w:t>получава имейл със следното съдържание</w:t>
      </w:r>
      <w:r w:rsidR="008007B0" w:rsidRPr="00AC5895">
        <w:rPr>
          <w:rFonts w:ascii="Times New Roman" w:hAnsi="Times New Roman" w:cs="Times New Roman"/>
          <w:b/>
          <w:bCs/>
          <w:lang w:val="bg-BG"/>
        </w:rPr>
        <w:t>:</w:t>
      </w:r>
    </w:p>
    <w:p w14:paraId="09220110" w14:textId="77777777" w:rsidR="00AC5895" w:rsidRDefault="00506AA3" w:rsidP="00AC5895">
      <w:pPr>
        <w:ind w:firstLine="450"/>
        <w:rPr>
          <w:rFonts w:ascii="Times New Roman" w:hAnsi="Times New Roman" w:cs="Times New Roman"/>
          <w:lang w:val="bg-BG"/>
        </w:rPr>
      </w:pPr>
      <w:r w:rsidRPr="00AC5895">
        <w:rPr>
          <w:rFonts w:ascii="Times New Roman" w:hAnsi="Times New Roman" w:cs="Times New Roman"/>
          <w:noProof/>
        </w:rPr>
        <w:drawing>
          <wp:inline distT="0" distB="0" distL="0" distR="0" wp14:anchorId="35BD9AC2" wp14:editId="3F857E96">
            <wp:extent cx="5533390" cy="1995170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916" cy="2017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B5CCD" w14:textId="77777777" w:rsidR="00AC5895" w:rsidRDefault="00AC5895" w:rsidP="00AC5895">
      <w:pPr>
        <w:rPr>
          <w:rFonts w:ascii="Times New Roman" w:hAnsi="Times New Roman" w:cs="Times New Roman"/>
          <w:lang w:val="bg-BG"/>
        </w:rPr>
      </w:pPr>
    </w:p>
    <w:p w14:paraId="15C5085D" w14:textId="788F6966" w:rsidR="00DF0F9C" w:rsidRPr="00AC5895" w:rsidRDefault="00F06D4A" w:rsidP="00AC5895">
      <w:pPr>
        <w:rPr>
          <w:rFonts w:ascii="Times New Roman" w:hAnsi="Times New Roman" w:cs="Times New Roman"/>
          <w:b/>
          <w:bCs/>
          <w:lang w:val="bg-BG"/>
        </w:rPr>
      </w:pPr>
      <w:r w:rsidRPr="00AC5895">
        <w:rPr>
          <w:rFonts w:ascii="Times New Roman" w:hAnsi="Times New Roman" w:cs="Times New Roman"/>
          <w:b/>
          <w:bCs/>
          <w:lang w:val="bg-BG"/>
        </w:rPr>
        <w:t>Форма за регистрация за семинар</w:t>
      </w:r>
    </w:p>
    <w:p w14:paraId="32A44527" w14:textId="6816FBFD" w:rsidR="00FE439A" w:rsidRPr="00AC5895" w:rsidRDefault="00FE439A" w:rsidP="00AC5895">
      <w:pPr>
        <w:rPr>
          <w:rFonts w:ascii="Times New Roman" w:hAnsi="Times New Roman" w:cs="Times New Roman"/>
          <w:lang w:val="bg-BG"/>
        </w:rPr>
      </w:pPr>
      <w:r w:rsidRPr="00AC5895">
        <w:rPr>
          <w:rFonts w:ascii="Times New Roman" w:hAnsi="Times New Roman" w:cs="Times New Roman"/>
          <w:lang w:val="bg-BG"/>
        </w:rPr>
        <w:t>Когато потребител избере семинар, за който иска да се запише</w:t>
      </w:r>
      <w:r w:rsidR="00B36608" w:rsidRPr="00AC5895">
        <w:rPr>
          <w:rFonts w:ascii="Times New Roman" w:hAnsi="Times New Roman" w:cs="Times New Roman"/>
          <w:lang w:val="bg-BG"/>
        </w:rPr>
        <w:t>, се препраща към екран „Форма за регистрация за семинар“</w:t>
      </w:r>
      <w:r w:rsidR="0055758B" w:rsidRPr="00AC5895">
        <w:rPr>
          <w:rFonts w:ascii="Times New Roman" w:hAnsi="Times New Roman" w:cs="Times New Roman"/>
          <w:lang w:val="bg-BG"/>
        </w:rPr>
        <w:t>, където</w:t>
      </w:r>
      <w:r w:rsidR="00BB43F1" w:rsidRPr="00AC5895">
        <w:rPr>
          <w:rFonts w:ascii="Times New Roman" w:hAnsi="Times New Roman" w:cs="Times New Roman"/>
          <w:lang w:val="bg-BG"/>
        </w:rPr>
        <w:t xml:space="preserve"> се вижда:</w:t>
      </w:r>
    </w:p>
    <w:p w14:paraId="16EE7FFF" w14:textId="52106B04" w:rsidR="0055758B" w:rsidRPr="00AC5895" w:rsidRDefault="00BB43F1" w:rsidP="00AC5895">
      <w:pPr>
        <w:pStyle w:val="ListParagraph"/>
        <w:numPr>
          <w:ilvl w:val="2"/>
          <w:numId w:val="3"/>
        </w:numPr>
        <w:ind w:left="1080" w:hanging="360"/>
        <w:rPr>
          <w:rFonts w:ascii="Times New Roman" w:hAnsi="Times New Roman" w:cs="Times New Roman"/>
          <w:lang w:val="bg-BG"/>
        </w:rPr>
      </w:pPr>
      <w:r w:rsidRPr="00AC5895">
        <w:rPr>
          <w:rFonts w:ascii="Times New Roman" w:hAnsi="Times New Roman" w:cs="Times New Roman"/>
          <w:lang w:val="bg-BG"/>
        </w:rPr>
        <w:t>Полета за попълване на данни за участни</w:t>
      </w:r>
      <w:r w:rsidR="5EBC81D1" w:rsidRPr="00AC5895">
        <w:rPr>
          <w:rFonts w:ascii="Times New Roman" w:hAnsi="Times New Roman" w:cs="Times New Roman"/>
          <w:lang w:val="bg-BG"/>
        </w:rPr>
        <w:t>к</w:t>
      </w:r>
      <w:r w:rsidRPr="00AC5895">
        <w:rPr>
          <w:rFonts w:ascii="Times New Roman" w:hAnsi="Times New Roman" w:cs="Times New Roman"/>
          <w:lang w:val="bg-BG"/>
        </w:rPr>
        <w:t>/участници в семинара</w:t>
      </w:r>
    </w:p>
    <w:p w14:paraId="2B978324" w14:textId="16559814" w:rsidR="00BB43F1" w:rsidRPr="00AC5895" w:rsidRDefault="00BB43F1" w:rsidP="00AC5895">
      <w:pPr>
        <w:pStyle w:val="ListParagraph"/>
        <w:numPr>
          <w:ilvl w:val="2"/>
          <w:numId w:val="3"/>
        </w:numPr>
        <w:ind w:left="1080" w:hanging="360"/>
        <w:rPr>
          <w:rFonts w:ascii="Times New Roman" w:hAnsi="Times New Roman" w:cs="Times New Roman"/>
          <w:lang w:val="bg-BG"/>
        </w:rPr>
      </w:pPr>
      <w:r w:rsidRPr="00AC5895">
        <w:rPr>
          <w:rFonts w:ascii="Times New Roman" w:hAnsi="Times New Roman" w:cs="Times New Roman"/>
          <w:lang w:val="bg-BG"/>
        </w:rPr>
        <w:t>Полета за данни за фактура</w:t>
      </w:r>
      <w:r w:rsidR="00A8462D" w:rsidRPr="00AC5895">
        <w:rPr>
          <w:rFonts w:ascii="Times New Roman" w:hAnsi="Times New Roman" w:cs="Times New Roman"/>
          <w:lang w:val="bg-BG"/>
        </w:rPr>
        <w:t xml:space="preserve">, като системата </w:t>
      </w:r>
      <w:r w:rsidR="00DA395F" w:rsidRPr="00AC5895">
        <w:rPr>
          <w:rFonts w:ascii="Times New Roman" w:hAnsi="Times New Roman" w:cs="Times New Roman"/>
          <w:lang w:val="bg-BG"/>
        </w:rPr>
        <w:t xml:space="preserve">автоматично зарежда последните попълнени данни </w:t>
      </w:r>
      <w:r w:rsidR="00C56F39" w:rsidRPr="00AC5895">
        <w:rPr>
          <w:rFonts w:ascii="Times New Roman" w:hAnsi="Times New Roman" w:cs="Times New Roman"/>
          <w:lang w:val="bg-BG"/>
        </w:rPr>
        <w:t>за фактура</w:t>
      </w:r>
    </w:p>
    <w:p w14:paraId="33A9A545" w14:textId="01FCF5EB" w:rsidR="00BB43F1" w:rsidRPr="00AC5895" w:rsidRDefault="00BB43F1" w:rsidP="00AC5895">
      <w:pPr>
        <w:pStyle w:val="ListParagraph"/>
        <w:numPr>
          <w:ilvl w:val="2"/>
          <w:numId w:val="3"/>
        </w:numPr>
        <w:ind w:left="1080" w:hanging="360"/>
        <w:rPr>
          <w:rFonts w:ascii="Times New Roman" w:hAnsi="Times New Roman" w:cs="Times New Roman"/>
          <w:lang w:val="bg-BG"/>
        </w:rPr>
      </w:pPr>
      <w:r w:rsidRPr="00AC5895">
        <w:rPr>
          <w:rFonts w:ascii="Times New Roman" w:hAnsi="Times New Roman" w:cs="Times New Roman"/>
          <w:lang w:val="bg-BG"/>
        </w:rPr>
        <w:t xml:space="preserve">Данни за </w:t>
      </w:r>
      <w:r w:rsidR="00966552" w:rsidRPr="00AC5895">
        <w:rPr>
          <w:rFonts w:ascii="Times New Roman" w:hAnsi="Times New Roman" w:cs="Times New Roman"/>
          <w:lang w:val="bg-BG"/>
        </w:rPr>
        <w:t xml:space="preserve">семинара, за който ще се запише – наименование, дати на провеждане, краен срок, </w:t>
      </w:r>
      <w:r w:rsidR="009738FE" w:rsidRPr="00AC5895">
        <w:rPr>
          <w:rFonts w:ascii="Times New Roman" w:hAnsi="Times New Roman" w:cs="Times New Roman"/>
          <w:lang w:val="bg-BG"/>
        </w:rPr>
        <w:t xml:space="preserve">цена и </w:t>
      </w:r>
      <w:r w:rsidR="00966552" w:rsidRPr="00AC5895">
        <w:rPr>
          <w:rFonts w:ascii="Times New Roman" w:hAnsi="Times New Roman" w:cs="Times New Roman"/>
          <w:lang w:val="bg-BG"/>
        </w:rPr>
        <w:t>свободни места</w:t>
      </w:r>
    </w:p>
    <w:p w14:paraId="6072DC1C" w14:textId="4842E6E4" w:rsidR="008E422D" w:rsidRPr="00AC5895" w:rsidRDefault="008E422D" w:rsidP="00AC5895">
      <w:pPr>
        <w:pStyle w:val="ListParagraph"/>
        <w:numPr>
          <w:ilvl w:val="2"/>
          <w:numId w:val="3"/>
        </w:numPr>
        <w:ind w:left="1080" w:hanging="360"/>
        <w:rPr>
          <w:rFonts w:ascii="Times New Roman" w:hAnsi="Times New Roman" w:cs="Times New Roman"/>
          <w:lang w:val="bg-BG"/>
        </w:rPr>
      </w:pPr>
      <w:r w:rsidRPr="00AC5895">
        <w:rPr>
          <w:rFonts w:ascii="Times New Roman" w:hAnsi="Times New Roman" w:cs="Times New Roman"/>
          <w:lang w:val="bg-BG"/>
        </w:rPr>
        <w:t xml:space="preserve">Данни за плащане </w:t>
      </w:r>
    </w:p>
    <w:p w14:paraId="694F75AC" w14:textId="7F24EB6C" w:rsidR="00A3668F" w:rsidRPr="00AC5895" w:rsidRDefault="009907FE" w:rsidP="009907FE">
      <w:pPr>
        <w:rPr>
          <w:rFonts w:ascii="Times New Roman" w:hAnsi="Times New Roman" w:cs="Times New Roman"/>
          <w:lang w:val="bg-BG"/>
        </w:rPr>
      </w:pPr>
      <w:r w:rsidRPr="00AC5895">
        <w:rPr>
          <w:rFonts w:ascii="Times New Roman" w:hAnsi="Times New Roman" w:cs="Times New Roman"/>
          <w:noProof/>
          <w:lang w:val="bg-BG"/>
        </w:rPr>
        <w:drawing>
          <wp:inline distT="0" distB="0" distL="0" distR="0" wp14:anchorId="1036856B" wp14:editId="3E348025">
            <wp:extent cx="5907819" cy="2512060"/>
            <wp:effectExtent l="0" t="0" r="0" b="254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26284" cy="251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92689" w14:textId="0242D884" w:rsidR="00B36608" w:rsidRPr="00AC5895" w:rsidRDefault="00816996" w:rsidP="00B36608">
      <w:pPr>
        <w:rPr>
          <w:rFonts w:ascii="Times New Roman" w:hAnsi="Times New Roman" w:cs="Times New Roman"/>
          <w:lang w:val="bg-BG"/>
        </w:rPr>
      </w:pPr>
      <w:r w:rsidRPr="00AC5895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3868040" wp14:editId="2476A226">
            <wp:extent cx="5907320" cy="5650865"/>
            <wp:effectExtent l="0" t="0" r="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8953" cy="5661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C2552" w14:textId="77777777" w:rsidR="00AC5895" w:rsidRDefault="00AC5895" w:rsidP="00B36608">
      <w:pPr>
        <w:rPr>
          <w:rFonts w:ascii="Times New Roman" w:hAnsi="Times New Roman" w:cs="Times New Roman"/>
          <w:b/>
          <w:bCs/>
          <w:lang w:val="bg-BG"/>
        </w:rPr>
      </w:pPr>
    </w:p>
    <w:p w14:paraId="5978F500" w14:textId="5D9CC4F0" w:rsidR="00DA57FE" w:rsidRPr="00AC5895" w:rsidRDefault="00DA57FE" w:rsidP="00B36608">
      <w:pPr>
        <w:rPr>
          <w:rFonts w:ascii="Times New Roman" w:hAnsi="Times New Roman" w:cs="Times New Roman"/>
          <w:b/>
          <w:bCs/>
          <w:lang w:val="bg-BG"/>
        </w:rPr>
      </w:pPr>
      <w:r w:rsidRPr="00AC5895">
        <w:rPr>
          <w:rFonts w:ascii="Times New Roman" w:hAnsi="Times New Roman" w:cs="Times New Roman"/>
          <w:b/>
          <w:bCs/>
          <w:lang w:val="bg-BG"/>
        </w:rPr>
        <w:t>При успешно записване</w:t>
      </w:r>
    </w:p>
    <w:p w14:paraId="1A60561C" w14:textId="07280847" w:rsidR="00DA57FE" w:rsidRPr="00AC5895" w:rsidRDefault="00DA57FE" w:rsidP="00DA57FE">
      <w:pPr>
        <w:rPr>
          <w:rFonts w:ascii="Times New Roman" w:hAnsi="Times New Roman" w:cs="Times New Roman"/>
          <w:lang w:val="bg-BG"/>
        </w:rPr>
      </w:pPr>
      <w:r w:rsidRPr="00AC5895">
        <w:rPr>
          <w:rFonts w:ascii="Times New Roman" w:hAnsi="Times New Roman" w:cs="Times New Roman"/>
          <w:lang w:val="bg-BG"/>
        </w:rPr>
        <w:t xml:space="preserve">Потребителят </w:t>
      </w:r>
      <w:r w:rsidR="00A35C3C" w:rsidRPr="00AC5895">
        <w:rPr>
          <w:rFonts w:ascii="Times New Roman" w:hAnsi="Times New Roman" w:cs="Times New Roman"/>
          <w:lang w:val="bg-BG"/>
        </w:rPr>
        <w:t>вижда</w:t>
      </w:r>
      <w:r w:rsidRPr="00AC5895">
        <w:rPr>
          <w:rFonts w:ascii="Times New Roman" w:hAnsi="Times New Roman" w:cs="Times New Roman"/>
          <w:lang w:val="bg-BG"/>
        </w:rPr>
        <w:t xml:space="preserve"> съобщение на екран</w:t>
      </w:r>
      <w:r w:rsidR="007E583B" w:rsidRPr="00AC5895">
        <w:rPr>
          <w:rFonts w:ascii="Times New Roman" w:hAnsi="Times New Roman" w:cs="Times New Roman"/>
          <w:lang w:val="bg-BG"/>
        </w:rPr>
        <w:t>:</w:t>
      </w:r>
    </w:p>
    <w:p w14:paraId="078E8440" w14:textId="5508BD69" w:rsidR="00DA57FE" w:rsidRPr="00AC5895" w:rsidRDefault="00625581" w:rsidP="00DA57FE">
      <w:pPr>
        <w:rPr>
          <w:rFonts w:ascii="Times New Roman" w:hAnsi="Times New Roman" w:cs="Times New Roman"/>
          <w:lang w:val="bg-BG"/>
        </w:rPr>
      </w:pPr>
      <w:r w:rsidRPr="00AC5895">
        <w:rPr>
          <w:rFonts w:ascii="Times New Roman" w:hAnsi="Times New Roman" w:cs="Times New Roman"/>
          <w:noProof/>
        </w:rPr>
        <w:drawing>
          <wp:inline distT="0" distB="0" distL="0" distR="0" wp14:anchorId="3EA74697" wp14:editId="4750C9B3">
            <wp:extent cx="6003234" cy="272669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216" cy="2742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AF88A" w14:textId="77777777" w:rsidR="00790A90" w:rsidRPr="00AC5895" w:rsidRDefault="00790A90" w:rsidP="00DA57FE">
      <w:pPr>
        <w:rPr>
          <w:rFonts w:ascii="Times New Roman" w:hAnsi="Times New Roman" w:cs="Times New Roman"/>
          <w:lang w:val="bg-BG"/>
        </w:rPr>
      </w:pPr>
    </w:p>
    <w:p w14:paraId="629482E1" w14:textId="16BADC1D" w:rsidR="00DA57FE" w:rsidRPr="00AC5895" w:rsidRDefault="00DA57FE" w:rsidP="00DA57FE">
      <w:pPr>
        <w:rPr>
          <w:rFonts w:ascii="Times New Roman" w:hAnsi="Times New Roman" w:cs="Times New Roman"/>
          <w:b/>
          <w:bCs/>
          <w:lang w:val="bg-BG"/>
        </w:rPr>
      </w:pPr>
      <w:r w:rsidRPr="00AC5895">
        <w:rPr>
          <w:rFonts w:ascii="Times New Roman" w:hAnsi="Times New Roman" w:cs="Times New Roman"/>
          <w:b/>
          <w:bCs/>
          <w:lang w:val="bg-BG"/>
        </w:rPr>
        <w:lastRenderedPageBreak/>
        <w:t>Потребителят получава имейл със следното съдържание:</w:t>
      </w:r>
    </w:p>
    <w:p w14:paraId="141C036D" w14:textId="6AD1979C" w:rsidR="008349BD" w:rsidRPr="00AC5895" w:rsidRDefault="00790A90" w:rsidP="00DA57FE">
      <w:pPr>
        <w:rPr>
          <w:rFonts w:ascii="Times New Roman" w:hAnsi="Times New Roman" w:cs="Times New Roman"/>
          <w:lang w:val="bg-BG"/>
        </w:rPr>
      </w:pPr>
      <w:r w:rsidRPr="00AC5895">
        <w:rPr>
          <w:rFonts w:ascii="Times New Roman" w:hAnsi="Times New Roman" w:cs="Times New Roman"/>
          <w:noProof/>
          <w:lang w:val="bg-BG"/>
        </w:rPr>
        <w:drawing>
          <wp:inline distT="0" distB="0" distL="0" distR="0" wp14:anchorId="2FDAD296" wp14:editId="5A21CC05">
            <wp:extent cx="5937824" cy="3776870"/>
            <wp:effectExtent l="0" t="0" r="635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509" cy="3804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0E764D" w14:textId="50726259" w:rsidR="002245D6" w:rsidRDefault="002245D6" w:rsidP="00F1577B">
      <w:pPr>
        <w:rPr>
          <w:rFonts w:ascii="Times New Roman" w:hAnsi="Times New Roman" w:cs="Times New Roman"/>
          <w:lang w:val="bg-BG"/>
        </w:rPr>
      </w:pPr>
    </w:p>
    <w:p w14:paraId="4F33C7B3" w14:textId="16815CFC" w:rsidR="009B2502" w:rsidRPr="009B2502" w:rsidRDefault="009B2502" w:rsidP="00F1577B">
      <w:pPr>
        <w:rPr>
          <w:rFonts w:ascii="Times New Roman" w:hAnsi="Times New Roman" w:cs="Times New Roman"/>
          <w:i/>
          <w:iCs/>
          <w:lang w:val="bg-BG"/>
        </w:rPr>
      </w:pPr>
      <w:r w:rsidRPr="009B2502">
        <w:rPr>
          <w:rFonts w:ascii="Times New Roman" w:hAnsi="Times New Roman" w:cs="Times New Roman"/>
          <w:i/>
          <w:iCs/>
          <w:lang w:val="bg-BG"/>
        </w:rPr>
        <w:t xml:space="preserve">Бележка: В </w:t>
      </w:r>
      <w:r>
        <w:rPr>
          <w:rFonts w:ascii="Times New Roman" w:hAnsi="Times New Roman" w:cs="Times New Roman"/>
          <w:i/>
          <w:iCs/>
          <w:lang w:val="bg-BG"/>
        </w:rPr>
        <w:t xml:space="preserve">един </w:t>
      </w:r>
      <w:r w:rsidRPr="009B2502">
        <w:rPr>
          <w:rFonts w:ascii="Times New Roman" w:hAnsi="Times New Roman" w:cs="Times New Roman"/>
          <w:i/>
          <w:iCs/>
          <w:lang w:val="bg-BG"/>
        </w:rPr>
        <w:t>платеж</w:t>
      </w:r>
      <w:r>
        <w:rPr>
          <w:rFonts w:ascii="Times New Roman" w:hAnsi="Times New Roman" w:cs="Times New Roman"/>
          <w:i/>
          <w:iCs/>
          <w:lang w:val="bg-BG"/>
        </w:rPr>
        <w:t>ен</w:t>
      </w:r>
      <w:r w:rsidRPr="009B2502">
        <w:rPr>
          <w:rFonts w:ascii="Times New Roman" w:hAnsi="Times New Roman" w:cs="Times New Roman"/>
          <w:i/>
          <w:iCs/>
          <w:lang w:val="bg-BG"/>
        </w:rPr>
        <w:t xml:space="preserve"> документ, можете да посочите в основание за плащане всички номера на поръчки по съответните Ваши заявки.</w:t>
      </w:r>
    </w:p>
    <w:sectPr w:rsidR="009B2502" w:rsidRPr="009B2502" w:rsidSect="00AC5895">
      <w:footerReference w:type="default" r:id="rId20"/>
      <w:pgSz w:w="11906" w:h="16838" w:code="9"/>
      <w:pgMar w:top="36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9690B" w14:textId="77777777" w:rsidR="00636BA4" w:rsidRDefault="00636BA4" w:rsidP="00866E83">
      <w:pPr>
        <w:spacing w:after="0" w:line="240" w:lineRule="auto"/>
      </w:pPr>
      <w:r>
        <w:separator/>
      </w:r>
    </w:p>
  </w:endnote>
  <w:endnote w:type="continuationSeparator" w:id="0">
    <w:p w14:paraId="2F7F0BB4" w14:textId="77777777" w:rsidR="00636BA4" w:rsidRDefault="00636BA4" w:rsidP="0086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25009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85E1C49" w14:textId="5F9AC782" w:rsidR="00866E83" w:rsidRPr="00866E83" w:rsidRDefault="00866E83">
        <w:pPr>
          <w:pStyle w:val="Footer"/>
          <w:jc w:val="right"/>
          <w:rPr>
            <w:rFonts w:ascii="Times New Roman" w:hAnsi="Times New Roman" w:cs="Times New Roman"/>
          </w:rPr>
        </w:pPr>
        <w:r w:rsidRPr="00866E83">
          <w:rPr>
            <w:rFonts w:ascii="Times New Roman" w:hAnsi="Times New Roman" w:cs="Times New Roman"/>
          </w:rPr>
          <w:fldChar w:fldCharType="begin"/>
        </w:r>
        <w:r w:rsidRPr="00866E83">
          <w:rPr>
            <w:rFonts w:ascii="Times New Roman" w:hAnsi="Times New Roman" w:cs="Times New Roman"/>
          </w:rPr>
          <w:instrText xml:space="preserve"> PAGE   \* MERGEFORMAT </w:instrText>
        </w:r>
        <w:r w:rsidRPr="00866E83">
          <w:rPr>
            <w:rFonts w:ascii="Times New Roman" w:hAnsi="Times New Roman" w:cs="Times New Roman"/>
          </w:rPr>
          <w:fldChar w:fldCharType="separate"/>
        </w:r>
        <w:r w:rsidRPr="00866E83">
          <w:rPr>
            <w:rFonts w:ascii="Times New Roman" w:hAnsi="Times New Roman" w:cs="Times New Roman"/>
            <w:noProof/>
          </w:rPr>
          <w:t>2</w:t>
        </w:r>
        <w:r w:rsidRPr="00866E8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26B2808" w14:textId="77777777" w:rsidR="00866E83" w:rsidRDefault="00866E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9AB5B" w14:textId="77777777" w:rsidR="00636BA4" w:rsidRDefault="00636BA4" w:rsidP="00866E83">
      <w:pPr>
        <w:spacing w:after="0" w:line="240" w:lineRule="auto"/>
      </w:pPr>
      <w:r>
        <w:separator/>
      </w:r>
    </w:p>
  </w:footnote>
  <w:footnote w:type="continuationSeparator" w:id="0">
    <w:p w14:paraId="0B892106" w14:textId="77777777" w:rsidR="00636BA4" w:rsidRDefault="00636BA4" w:rsidP="00866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6D9B"/>
    <w:multiLevelType w:val="hybridMultilevel"/>
    <w:tmpl w:val="2828D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366ED"/>
    <w:multiLevelType w:val="hybridMultilevel"/>
    <w:tmpl w:val="E0664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E5DD0"/>
    <w:multiLevelType w:val="hybridMultilevel"/>
    <w:tmpl w:val="C2E0AFE0"/>
    <w:lvl w:ilvl="0" w:tplc="C9DCAE3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B6EB7"/>
    <w:multiLevelType w:val="hybridMultilevel"/>
    <w:tmpl w:val="3D9C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51031"/>
    <w:multiLevelType w:val="hybridMultilevel"/>
    <w:tmpl w:val="B87A8E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9E258F"/>
    <w:multiLevelType w:val="hybridMultilevel"/>
    <w:tmpl w:val="07940EB0"/>
    <w:lvl w:ilvl="0" w:tplc="467C8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8A32A4"/>
    <w:multiLevelType w:val="hybridMultilevel"/>
    <w:tmpl w:val="317CF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45973"/>
    <w:multiLevelType w:val="hybridMultilevel"/>
    <w:tmpl w:val="0ECAA644"/>
    <w:lvl w:ilvl="0" w:tplc="34C0202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2B5495"/>
    <w:rsid w:val="00095C40"/>
    <w:rsid w:val="000A1BB0"/>
    <w:rsid w:val="000C0A60"/>
    <w:rsid w:val="000C5533"/>
    <w:rsid w:val="000C739D"/>
    <w:rsid w:val="000E0D61"/>
    <w:rsid w:val="00117E23"/>
    <w:rsid w:val="00136307"/>
    <w:rsid w:val="001B7F77"/>
    <w:rsid w:val="001E004D"/>
    <w:rsid w:val="001E5C11"/>
    <w:rsid w:val="002245D6"/>
    <w:rsid w:val="002606B4"/>
    <w:rsid w:val="00282389"/>
    <w:rsid w:val="00285C75"/>
    <w:rsid w:val="002A1071"/>
    <w:rsid w:val="002B4A14"/>
    <w:rsid w:val="002D3B53"/>
    <w:rsid w:val="003201C3"/>
    <w:rsid w:val="00356F01"/>
    <w:rsid w:val="003676C7"/>
    <w:rsid w:val="00370916"/>
    <w:rsid w:val="003768F9"/>
    <w:rsid w:val="00393C32"/>
    <w:rsid w:val="003B32A3"/>
    <w:rsid w:val="003D3B47"/>
    <w:rsid w:val="004011E9"/>
    <w:rsid w:val="00416B1C"/>
    <w:rsid w:val="00475E10"/>
    <w:rsid w:val="00487A02"/>
    <w:rsid w:val="004D6869"/>
    <w:rsid w:val="004D6AA9"/>
    <w:rsid w:val="004E0E5F"/>
    <w:rsid w:val="00506AA3"/>
    <w:rsid w:val="005331F9"/>
    <w:rsid w:val="0055758B"/>
    <w:rsid w:val="00560E7F"/>
    <w:rsid w:val="00571347"/>
    <w:rsid w:val="0057693D"/>
    <w:rsid w:val="005920EB"/>
    <w:rsid w:val="005A467A"/>
    <w:rsid w:val="005B4415"/>
    <w:rsid w:val="005D2861"/>
    <w:rsid w:val="005F4136"/>
    <w:rsid w:val="005F4B7C"/>
    <w:rsid w:val="006074A2"/>
    <w:rsid w:val="00617BC5"/>
    <w:rsid w:val="00625581"/>
    <w:rsid w:val="0063061D"/>
    <w:rsid w:val="00636BA4"/>
    <w:rsid w:val="006457D3"/>
    <w:rsid w:val="006A6EB2"/>
    <w:rsid w:val="00747E55"/>
    <w:rsid w:val="00763354"/>
    <w:rsid w:val="007777A5"/>
    <w:rsid w:val="00790A90"/>
    <w:rsid w:val="007D44A7"/>
    <w:rsid w:val="007E0122"/>
    <w:rsid w:val="007E583B"/>
    <w:rsid w:val="008007B0"/>
    <w:rsid w:val="00814ABF"/>
    <w:rsid w:val="00816996"/>
    <w:rsid w:val="008349BD"/>
    <w:rsid w:val="00836228"/>
    <w:rsid w:val="00836B81"/>
    <w:rsid w:val="00866E83"/>
    <w:rsid w:val="00882537"/>
    <w:rsid w:val="008B259A"/>
    <w:rsid w:val="008C1711"/>
    <w:rsid w:val="008D7240"/>
    <w:rsid w:val="008E422D"/>
    <w:rsid w:val="00945755"/>
    <w:rsid w:val="00952C2B"/>
    <w:rsid w:val="0095717D"/>
    <w:rsid w:val="00966552"/>
    <w:rsid w:val="00972C05"/>
    <w:rsid w:val="009738FE"/>
    <w:rsid w:val="00973F19"/>
    <w:rsid w:val="009907FE"/>
    <w:rsid w:val="009A6FDE"/>
    <w:rsid w:val="009B2502"/>
    <w:rsid w:val="009B7EE8"/>
    <w:rsid w:val="009D737B"/>
    <w:rsid w:val="00A01D46"/>
    <w:rsid w:val="00A35C3C"/>
    <w:rsid w:val="00A3668F"/>
    <w:rsid w:val="00A52DD1"/>
    <w:rsid w:val="00A8462D"/>
    <w:rsid w:val="00AB69A1"/>
    <w:rsid w:val="00AC5895"/>
    <w:rsid w:val="00B36608"/>
    <w:rsid w:val="00B4383F"/>
    <w:rsid w:val="00BB43F1"/>
    <w:rsid w:val="00BC1F7A"/>
    <w:rsid w:val="00C0030C"/>
    <w:rsid w:val="00C234FF"/>
    <w:rsid w:val="00C26B20"/>
    <w:rsid w:val="00C3571A"/>
    <w:rsid w:val="00C36BB3"/>
    <w:rsid w:val="00C52C8D"/>
    <w:rsid w:val="00C56F39"/>
    <w:rsid w:val="00C6677C"/>
    <w:rsid w:val="00C75B16"/>
    <w:rsid w:val="00CA07E8"/>
    <w:rsid w:val="00CA5F18"/>
    <w:rsid w:val="00CD3C3E"/>
    <w:rsid w:val="00D41FC7"/>
    <w:rsid w:val="00D445B0"/>
    <w:rsid w:val="00D73338"/>
    <w:rsid w:val="00DA395F"/>
    <w:rsid w:val="00DA57FE"/>
    <w:rsid w:val="00DA5A3A"/>
    <w:rsid w:val="00DD697C"/>
    <w:rsid w:val="00DF0CC2"/>
    <w:rsid w:val="00DF0F9C"/>
    <w:rsid w:val="00DF3689"/>
    <w:rsid w:val="00E363DB"/>
    <w:rsid w:val="00E7133F"/>
    <w:rsid w:val="00E835E4"/>
    <w:rsid w:val="00E85D48"/>
    <w:rsid w:val="00F06D4A"/>
    <w:rsid w:val="00F11A8E"/>
    <w:rsid w:val="00F1577B"/>
    <w:rsid w:val="00F53D79"/>
    <w:rsid w:val="00F745CE"/>
    <w:rsid w:val="00F7650C"/>
    <w:rsid w:val="00FB334E"/>
    <w:rsid w:val="00FB60F0"/>
    <w:rsid w:val="00FD5EBF"/>
    <w:rsid w:val="00FE439A"/>
    <w:rsid w:val="19E1884D"/>
    <w:rsid w:val="24986D4C"/>
    <w:rsid w:val="2B14318B"/>
    <w:rsid w:val="2F6F4C88"/>
    <w:rsid w:val="49349382"/>
    <w:rsid w:val="4FE4787F"/>
    <w:rsid w:val="512B5495"/>
    <w:rsid w:val="5EBC81D1"/>
    <w:rsid w:val="6688F5BB"/>
    <w:rsid w:val="74499B3D"/>
    <w:rsid w:val="7470A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B5495"/>
  <w15:chartTrackingRefBased/>
  <w15:docId w15:val="{EAB7A6FB-B627-459F-982F-28591743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7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6B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074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6B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B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B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BB3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36B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52D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D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1BB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C0A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6E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E83"/>
  </w:style>
  <w:style w:type="paragraph" w:styleId="Footer">
    <w:name w:val="footer"/>
    <w:basedOn w:val="Normal"/>
    <w:link w:val="FooterChar"/>
    <w:uiPriority w:val="99"/>
    <w:unhideWhenUsed/>
    <w:rsid w:val="00866E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30__x0442__x0430_ xmlns="ded2cab9-f392-4905-9d69-9cced94dc4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CBA24AFA42844C8E6829A813AF0399" ma:contentTypeVersion="11" ma:contentTypeDescription="Създаване на нов документ" ma:contentTypeScope="" ma:versionID="4cb6251f89600962037c52d59818ef70">
  <xsd:schema xmlns:xsd="http://www.w3.org/2001/XMLSchema" xmlns:xs="http://www.w3.org/2001/XMLSchema" xmlns:p="http://schemas.microsoft.com/office/2006/metadata/properties" xmlns:ns2="ded2cab9-f392-4905-9d69-9cced94dc497" xmlns:ns3="af89b9d6-bd41-48f0-958c-8a86f368c4b0" targetNamespace="http://schemas.microsoft.com/office/2006/metadata/properties" ma:root="true" ma:fieldsID="a6499b9d12c825daf694989472970011" ns2:_="" ns3:_="">
    <xsd:import namespace="ded2cab9-f392-4905-9d69-9cced94dc497"/>
    <xsd:import namespace="af89b9d6-bd41-48f0-958c-8a86f368c4b0"/>
    <xsd:element name="properties">
      <xsd:complexType>
        <xsd:sequence>
          <xsd:element name="documentManagement">
            <xsd:complexType>
              <xsd:all>
                <xsd:element ref="ns2:_x0414__x0430__x0442__x0430_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2cab9-f392-4905-9d69-9cced94dc497" elementFormDefault="qualified">
    <xsd:import namespace="http://schemas.microsoft.com/office/2006/documentManagement/types"/>
    <xsd:import namespace="http://schemas.microsoft.com/office/infopath/2007/PartnerControls"/>
    <xsd:element name="_x0414__x0430__x0442__x0430_" ma:index="8" nillable="true" ma:displayName="Дата" ma:format="DateOnly" ma:internalName="_x0414__x0430__x0442__x0430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9b9d6-bd41-48f0-958c-8a86f368c4b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1DD240-0136-4BD9-9809-02E147AD31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E94C3C-1DD3-4E19-8343-1566F0BEA3AC}">
  <ds:schemaRefs>
    <ds:schemaRef ds:uri="http://schemas.microsoft.com/office/2006/metadata/properties"/>
    <ds:schemaRef ds:uri="http://schemas.microsoft.com/office/infopath/2007/PartnerControls"/>
    <ds:schemaRef ds:uri="ded2cab9-f392-4905-9d69-9cced94dc497"/>
  </ds:schemaRefs>
</ds:datastoreItem>
</file>

<file path=customXml/itemProps3.xml><?xml version="1.0" encoding="utf-8"?>
<ds:datastoreItem xmlns:ds="http://schemas.openxmlformats.org/officeDocument/2006/customXml" ds:itemID="{DE032358-DB85-4F15-AD7B-7EC78AF80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2cab9-f392-4905-9d69-9cced94dc497"/>
    <ds:schemaRef ds:uri="af89b9d6-bd41-48f0-958c-8a86f368c4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Links>
    <vt:vector size="6" baseType="variant">
      <vt:variant>
        <vt:i4>3932233</vt:i4>
      </vt:variant>
      <vt:variant>
        <vt:i4>0</vt:i4>
      </vt:variant>
      <vt:variant>
        <vt:i4>0</vt:i4>
      </vt:variant>
      <vt:variant>
        <vt:i4>5</vt:i4>
      </vt:variant>
      <vt:variant>
        <vt:lpwstr>https://bshltd.sharepoint.com/:w:/g/Projects/Ides/Ea2HA6TASp1DlAYHNiCuqNQBtvce-g1la6Naa_zKMuMzOw?e=ym0vNg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Bilyana Petrova</dc:creator>
  <cp:keywords/>
  <dc:description/>
  <cp:lastModifiedBy>Vyara Petrova</cp:lastModifiedBy>
  <cp:revision>5</cp:revision>
  <dcterms:created xsi:type="dcterms:W3CDTF">2021-08-11T11:47:00Z</dcterms:created>
  <dcterms:modified xsi:type="dcterms:W3CDTF">2021-08-16T08:09:00Z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0x010100C9CBA24AFA42844C8E6829A813AF0399</vt:lpwstr>
  </property>
</Properties>
</file>